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D4" w:rsidRDefault="002C5AD4" w:rsidP="00552AE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2AEA">
        <w:rPr>
          <w:rFonts w:ascii="Times New Roman" w:hAnsi="Times New Roman" w:cs="Times New Roman"/>
          <w:b/>
          <w:sz w:val="36"/>
          <w:szCs w:val="36"/>
        </w:rPr>
        <w:t>Что такое система</w:t>
      </w:r>
      <w:r w:rsidRPr="00552AEA">
        <w:rPr>
          <w:rFonts w:ascii="Times New Roman" w:hAnsi="Times New Roman" w:cs="Times New Roman"/>
          <w:b/>
          <w:sz w:val="36"/>
          <w:szCs w:val="36"/>
        </w:rPr>
        <w:t xml:space="preserve"> платного автострахования АВТОКАСКО</w:t>
      </w:r>
      <w:r w:rsidRPr="00552AEA">
        <w:rPr>
          <w:rFonts w:ascii="Times New Roman" w:hAnsi="Times New Roman" w:cs="Times New Roman"/>
          <w:b/>
          <w:sz w:val="36"/>
          <w:szCs w:val="36"/>
        </w:rPr>
        <w:t>?</w:t>
      </w:r>
    </w:p>
    <w:p w:rsidR="00552AEA" w:rsidRPr="00552AEA" w:rsidRDefault="00552AEA" w:rsidP="00552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D4" w:rsidRPr="002C5AD4" w:rsidRDefault="002C5AD4" w:rsidP="00C9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 xml:space="preserve">АВТОКАСКО – это автостраховка на случай ДТП или хищения. Причем, можно застраховать не только автомобиль, но и мотоцикл, автобус, спецтехнику. Кто-то считает, что полис обязательного страхования решает все проблемы и АВТОКАСКО – ненужная роскошь. Но, задумайтесь, а вдруг в повреждении Вашего авто не будет виновника с ОСАГО? Или Вы сами случайно травмируете свою машину? К кому предъявлять претензии? Так что без АВТОКАСКО владельцу хорошей машины явно не обойтись. </w:t>
      </w:r>
    </w:p>
    <w:p w:rsidR="002C5AD4" w:rsidRPr="002C5AD4" w:rsidRDefault="00552AEA" w:rsidP="00C9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основные понятия в АВТОКАСКО является </w:t>
      </w:r>
      <w:r w:rsidR="00C94C60">
        <w:rPr>
          <w:rFonts w:ascii="Times New Roman" w:hAnsi="Times New Roman" w:cs="Times New Roman"/>
          <w:b/>
          <w:sz w:val="28"/>
          <w:szCs w:val="28"/>
        </w:rPr>
        <w:t>с</w:t>
      </w:r>
      <w:r w:rsidR="002C5AD4" w:rsidRPr="00C94C60">
        <w:rPr>
          <w:rFonts w:ascii="Times New Roman" w:hAnsi="Times New Roman" w:cs="Times New Roman"/>
          <w:b/>
          <w:sz w:val="28"/>
          <w:szCs w:val="28"/>
        </w:rPr>
        <w:t>траховая сумма</w:t>
      </w:r>
      <w:r w:rsidR="00C94C60">
        <w:rPr>
          <w:rFonts w:ascii="Times New Roman" w:hAnsi="Times New Roman" w:cs="Times New Roman"/>
          <w:sz w:val="28"/>
          <w:szCs w:val="28"/>
        </w:rPr>
        <w:t xml:space="preserve"> - э</w:t>
      </w:r>
      <w:r w:rsidR="002C5AD4" w:rsidRPr="002C5AD4">
        <w:rPr>
          <w:rFonts w:ascii="Times New Roman" w:hAnsi="Times New Roman" w:cs="Times New Roman"/>
          <w:sz w:val="28"/>
          <w:szCs w:val="28"/>
        </w:rPr>
        <w:t>то та максимальная денежная сумма, на которую Вы страхуете свой автомобиль. Страховая сумма обычно равна рыночной цене Вашей машины и никогда не может ее превышать.</w:t>
      </w:r>
    </w:p>
    <w:p w:rsidR="002C5AD4" w:rsidRPr="002C5AD4" w:rsidRDefault="002C5AD4" w:rsidP="00C9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Если страховая сумма в Вашем полисе ниже рыночной стоимости Вашего авто, то Вы рискуете получить пропорционально заниженную страховую выплату.</w:t>
      </w:r>
    </w:p>
    <w:p w:rsidR="002C5AD4" w:rsidRPr="002C5AD4" w:rsidRDefault="002C5AD4" w:rsidP="00C9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60">
        <w:rPr>
          <w:rFonts w:ascii="Times New Roman" w:hAnsi="Times New Roman" w:cs="Times New Roman"/>
          <w:b/>
          <w:sz w:val="28"/>
          <w:szCs w:val="28"/>
        </w:rPr>
        <w:t>Страховая премия</w:t>
      </w:r>
      <w:r w:rsidR="00C94C60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C5AD4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gramStart"/>
      <w:r w:rsidRPr="002C5AD4">
        <w:rPr>
          <w:rFonts w:ascii="Times New Roman" w:hAnsi="Times New Roman" w:cs="Times New Roman"/>
          <w:sz w:val="28"/>
          <w:szCs w:val="28"/>
        </w:rPr>
        <w:t>приобретенную</w:t>
      </w:r>
      <w:proofErr w:type="gramEnd"/>
      <w:r w:rsidRPr="002C5AD4">
        <w:rPr>
          <w:rFonts w:ascii="Times New Roman" w:hAnsi="Times New Roman" w:cs="Times New Roman"/>
          <w:sz w:val="28"/>
          <w:szCs w:val="28"/>
        </w:rPr>
        <w:t xml:space="preserve"> Вами автостраховку.</w:t>
      </w:r>
    </w:p>
    <w:p w:rsidR="002C5AD4" w:rsidRPr="002C5AD4" w:rsidRDefault="002C5AD4" w:rsidP="00C9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60">
        <w:rPr>
          <w:rFonts w:ascii="Times New Roman" w:hAnsi="Times New Roman" w:cs="Times New Roman"/>
          <w:b/>
          <w:sz w:val="28"/>
          <w:szCs w:val="28"/>
        </w:rPr>
        <w:t>Франшиза</w:t>
      </w:r>
      <w:r w:rsidR="00C94C60">
        <w:rPr>
          <w:rFonts w:ascii="Times New Roman" w:hAnsi="Times New Roman" w:cs="Times New Roman"/>
          <w:sz w:val="28"/>
          <w:szCs w:val="28"/>
        </w:rPr>
        <w:t xml:space="preserve"> -</w:t>
      </w:r>
      <w:r w:rsidRPr="002C5AD4">
        <w:rPr>
          <w:rFonts w:ascii="Times New Roman" w:hAnsi="Times New Roman" w:cs="Times New Roman"/>
          <w:sz w:val="28"/>
          <w:szCs w:val="28"/>
        </w:rPr>
        <w:t xml:space="preserve"> часть страхового возмещения, которая удерживается из страховой выплаты при наступлении страхового случая по КАСКО (к примеру, ДТП).</w:t>
      </w:r>
    </w:p>
    <w:p w:rsidR="002C5AD4" w:rsidRPr="002C5AD4" w:rsidRDefault="00BB6E22" w:rsidP="00BB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6E22">
        <w:rPr>
          <w:rFonts w:ascii="Times New Roman" w:hAnsi="Times New Roman" w:cs="Times New Roman"/>
          <w:sz w:val="28"/>
          <w:szCs w:val="28"/>
        </w:rPr>
        <w:t xml:space="preserve">собенности сервиса по полису КАСКО с </w:t>
      </w:r>
      <w:r w:rsidRPr="00BB6E22">
        <w:rPr>
          <w:rFonts w:ascii="Times New Roman" w:hAnsi="Times New Roman" w:cs="Times New Roman"/>
          <w:b/>
          <w:sz w:val="28"/>
          <w:szCs w:val="28"/>
        </w:rPr>
        <w:t>рассрочкой</w:t>
      </w:r>
      <w:r>
        <w:rPr>
          <w:rFonts w:ascii="Times New Roman" w:hAnsi="Times New Roman" w:cs="Times New Roman"/>
          <w:sz w:val="28"/>
          <w:szCs w:val="28"/>
        </w:rPr>
        <w:t xml:space="preserve"> оплаты.</w:t>
      </w:r>
    </w:p>
    <w:p w:rsidR="002C5AD4" w:rsidRPr="002C5AD4" w:rsidRDefault="002C5AD4" w:rsidP="00BB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Предположим, что Вы купили полис КАСКО с рассрочкой платежа и успели заплатить только первый взнос. Вдруг у Вас наступает страховой случай, и Вы идете к Страховщику за страховой выплатой. Но Вам вначале предложат досрочно оплатить все оставшиеся взносы рассрочки. Даже, если к выплате Вам полагается 10 тысяч, а за автостраховку Вы еще должны страховой компании 45 тысяч.</w:t>
      </w:r>
    </w:p>
    <w:p w:rsidR="00BB6E22" w:rsidRDefault="002C5AD4" w:rsidP="00BB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Так что, при приобретении полиса страхование КАСКО в рассрочку, учитывайте данный факт и уточняйте его нюансы ДО подписания полиса.</w:t>
      </w:r>
    </w:p>
    <w:p w:rsidR="002C5AD4" w:rsidRPr="002C5AD4" w:rsidRDefault="00BB6E22" w:rsidP="00BB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C5AD4" w:rsidRPr="002C5AD4">
        <w:rPr>
          <w:rFonts w:ascii="Times New Roman" w:hAnsi="Times New Roman" w:cs="Times New Roman"/>
          <w:sz w:val="28"/>
          <w:szCs w:val="28"/>
        </w:rPr>
        <w:t xml:space="preserve">орму и условия страхового возмещения  </w:t>
      </w:r>
      <w:r>
        <w:rPr>
          <w:rFonts w:ascii="Times New Roman" w:hAnsi="Times New Roman" w:cs="Times New Roman"/>
          <w:sz w:val="28"/>
          <w:szCs w:val="28"/>
        </w:rPr>
        <w:t>каждый человек выбирает</w:t>
      </w:r>
      <w:r w:rsidR="002C5AD4" w:rsidRPr="002C5AD4">
        <w:rPr>
          <w:rFonts w:ascii="Times New Roman" w:hAnsi="Times New Roman" w:cs="Times New Roman"/>
          <w:sz w:val="28"/>
          <w:szCs w:val="28"/>
        </w:rPr>
        <w:t xml:space="preserve"> при подписании полиса АВТОКАСКО в самом начале.</w:t>
      </w:r>
    </w:p>
    <w:p w:rsidR="002C5AD4" w:rsidRPr="002C5AD4" w:rsidRDefault="00BB6E22" w:rsidP="00BB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Принципиально</w:t>
      </w:r>
      <w:r w:rsidR="002C5AD4" w:rsidRPr="002C5AD4">
        <w:rPr>
          <w:rFonts w:ascii="Times New Roman" w:hAnsi="Times New Roman" w:cs="Times New Roman"/>
          <w:sz w:val="28"/>
          <w:szCs w:val="28"/>
        </w:rPr>
        <w:t xml:space="preserve"> </w:t>
      </w:r>
      <w:r w:rsidRPr="00BB6E22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2C5AD4" w:rsidRPr="002C5AD4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2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AD4" w:rsidRPr="002C5AD4">
        <w:rPr>
          <w:rFonts w:ascii="Times New Roman" w:hAnsi="Times New Roman" w:cs="Times New Roman"/>
          <w:sz w:val="28"/>
          <w:szCs w:val="28"/>
        </w:rPr>
        <w:t>: выплата по полису деньгами или возмещение в виде ремонта Вашего поврежденного авто в сервисном центре.</w:t>
      </w:r>
    </w:p>
    <w:p w:rsidR="002C5AD4" w:rsidRPr="002C5AD4" w:rsidRDefault="002C5AD4" w:rsidP="00BB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Если выбран первый вариант, то его алгоритм схематично следующий: ДТП – ГИБДД – отдел выплат страховой компании – оценка повреждений авто – перевод денег на счет Страхователя (Клиента).</w:t>
      </w:r>
    </w:p>
    <w:p w:rsidR="002C5AD4" w:rsidRPr="002C5AD4" w:rsidRDefault="002C5AD4" w:rsidP="00BB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Если же Вы застрахованы по варианту «Ремонта на СТОА», то алгоритм страхового возмещения таков: ДТП – ГИБДД – отдел выплат страховой – направление на ремонт на СТОА – ремонт на СТОА.</w:t>
      </w:r>
    </w:p>
    <w:p w:rsidR="002C5AD4" w:rsidRPr="002C5AD4" w:rsidRDefault="00BB6E22" w:rsidP="00BB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2C5AD4" w:rsidRPr="002C5AD4">
        <w:rPr>
          <w:rFonts w:ascii="Times New Roman" w:hAnsi="Times New Roman" w:cs="Times New Roman"/>
          <w:sz w:val="28"/>
          <w:szCs w:val="28"/>
        </w:rPr>
        <w:t xml:space="preserve">уществуют </w:t>
      </w:r>
      <w:r w:rsidR="003B6B14">
        <w:rPr>
          <w:rFonts w:ascii="Times New Roman" w:hAnsi="Times New Roman" w:cs="Times New Roman"/>
          <w:sz w:val="28"/>
          <w:szCs w:val="28"/>
        </w:rPr>
        <w:t>еще и такие моменты</w:t>
      </w:r>
      <w:r w:rsidR="002C5AD4" w:rsidRPr="002C5AD4">
        <w:rPr>
          <w:rFonts w:ascii="Times New Roman" w:hAnsi="Times New Roman" w:cs="Times New Roman"/>
          <w:sz w:val="28"/>
          <w:szCs w:val="28"/>
        </w:rPr>
        <w:t xml:space="preserve"> в стр</w:t>
      </w:r>
      <w:r>
        <w:rPr>
          <w:rFonts w:ascii="Times New Roman" w:hAnsi="Times New Roman" w:cs="Times New Roman"/>
          <w:sz w:val="28"/>
          <w:szCs w:val="28"/>
        </w:rPr>
        <w:t>аховых возмещениях в АВТОКАСКО.</w:t>
      </w:r>
    </w:p>
    <w:p w:rsidR="002C5AD4" w:rsidRPr="002C5AD4" w:rsidRDefault="002C5AD4" w:rsidP="003B6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lastRenderedPageBreak/>
        <w:t>Производятся ли они с износом или без износа. Если автостраховка с износом, то при расчете суммы ущерба, цена подлежащих замене деталей машины высчитывается с учетом их износа. Если же автостраховка без учета износа, то за каждую подлежащую после ДТП замене деталь машины Вы получите полную стоимость такой же точно, только совершенно новой детали.</w:t>
      </w:r>
    </w:p>
    <w:p w:rsidR="002C5AD4" w:rsidRPr="002C5AD4" w:rsidRDefault="003B6B14" w:rsidP="003B6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для Клиента процедурой является </w:t>
      </w:r>
      <w:r w:rsidRPr="003B6B14">
        <w:rPr>
          <w:rFonts w:ascii="Times New Roman" w:hAnsi="Times New Roman" w:cs="Times New Roman"/>
          <w:sz w:val="28"/>
          <w:szCs w:val="28"/>
        </w:rPr>
        <w:t>осмотр транспортного средства по АВТОКАСКО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5AD4" w:rsidRPr="002C5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D4" w:rsidRPr="002C5AD4" w:rsidRDefault="002C5AD4" w:rsidP="003B6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Для страховой компании факт осмотра является доказательством целостности машины на момент заключения договора страхования КАСКО со Страхователем. Осмотр машины также нужно ОБЯЗАТЕЛЬНО делать и по завершению ее ремонта после повреждения. Надо эту процедуру заранее проговаривать, согласовывать и прописывать в документах со страховой компанией.</w:t>
      </w:r>
    </w:p>
    <w:p w:rsidR="002C5AD4" w:rsidRPr="002C5AD4" w:rsidRDefault="002C5AD4" w:rsidP="003B6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 xml:space="preserve">За редким исключением, осмотр машины происходит в специализированных сервисных центрах, направления в которые он получает вместе с выписанным полисом. Машина в чистом виде предоставляется сотруднику центра для внимательного осмотра и фотографирования ее со всех сторон. Также могут фотографироваться </w:t>
      </w:r>
      <w:proofErr w:type="spellStart"/>
      <w:r w:rsidRPr="002C5AD4">
        <w:rPr>
          <w:rFonts w:ascii="Times New Roman" w:hAnsi="Times New Roman" w:cs="Times New Roman"/>
          <w:sz w:val="28"/>
          <w:szCs w:val="28"/>
        </w:rPr>
        <w:t>шильда</w:t>
      </w:r>
      <w:proofErr w:type="spellEnd"/>
      <w:r w:rsidRPr="002C5AD4">
        <w:rPr>
          <w:rFonts w:ascii="Times New Roman" w:hAnsi="Times New Roman" w:cs="Times New Roman"/>
          <w:sz w:val="28"/>
          <w:szCs w:val="28"/>
        </w:rPr>
        <w:t xml:space="preserve"> с VIN номером, пробег на одометре, подкапотное пространство и все комплекты ключей и брелоков от сигнализаций.</w:t>
      </w:r>
    </w:p>
    <w:p w:rsidR="002C5AD4" w:rsidRPr="002C5AD4" w:rsidRDefault="002C5AD4" w:rsidP="003B6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Ряд страховых компаний использует для осмотра машин аварийных комиссаров, которых можно вызвать для осмотра в удобное Вам время и место.</w:t>
      </w:r>
    </w:p>
    <w:p w:rsidR="002C5AD4" w:rsidRPr="002C5AD4" w:rsidRDefault="003B6B14" w:rsidP="003B6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6B14">
        <w:rPr>
          <w:rFonts w:ascii="Times New Roman" w:hAnsi="Times New Roman" w:cs="Times New Roman"/>
          <w:sz w:val="28"/>
          <w:szCs w:val="28"/>
        </w:rPr>
        <w:t>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B14">
        <w:rPr>
          <w:rFonts w:ascii="Times New Roman" w:hAnsi="Times New Roman" w:cs="Times New Roman"/>
          <w:sz w:val="28"/>
          <w:szCs w:val="28"/>
        </w:rPr>
        <w:t xml:space="preserve"> договоры АВТОКАСКО</w:t>
      </w:r>
      <w:r w:rsidRPr="003B6B14">
        <w:t xml:space="preserve"> </w:t>
      </w:r>
      <w:r w:rsidRPr="003B6B14">
        <w:rPr>
          <w:rFonts w:ascii="Times New Roman" w:hAnsi="Times New Roman" w:cs="Times New Roman"/>
          <w:sz w:val="28"/>
          <w:szCs w:val="28"/>
        </w:rPr>
        <w:t xml:space="preserve">содержат </w:t>
      </w:r>
      <w:r>
        <w:rPr>
          <w:rFonts w:ascii="Times New Roman" w:hAnsi="Times New Roman" w:cs="Times New Roman"/>
          <w:sz w:val="28"/>
          <w:szCs w:val="28"/>
        </w:rPr>
        <w:t>следующие исключения из страховых рисков:</w:t>
      </w:r>
    </w:p>
    <w:p w:rsidR="002C5AD4" w:rsidRPr="002C5AD4" w:rsidRDefault="003B6B14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D4" w:rsidRPr="002C5AD4">
        <w:rPr>
          <w:rFonts w:ascii="Times New Roman" w:hAnsi="Times New Roman" w:cs="Times New Roman"/>
          <w:sz w:val="28"/>
          <w:szCs w:val="28"/>
        </w:rPr>
        <w:t>умысел страхователя, членов его семьи или лиц, в распоряжении которых с согласия страхователя находился автомобиль;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D4" w:rsidRPr="002C5AD4">
        <w:rPr>
          <w:rFonts w:ascii="Times New Roman" w:hAnsi="Times New Roman" w:cs="Times New Roman"/>
          <w:sz w:val="28"/>
          <w:szCs w:val="28"/>
        </w:rPr>
        <w:t>эксплуатация неисправного автомобиля (перечень неисправностей, при которых запрещается эксплуатация автомобиля, приведен в Правилах дорожного движения и включает в себя, в частности, неисправность тормозов, рулевого управления, стеклоочистителя со стороны водителя, приборов освещения в темное время суток, изношенность протекторов);</w:t>
      </w:r>
    </w:p>
    <w:p w:rsidR="002C5AD4" w:rsidRPr="002C5AD4" w:rsidRDefault="002C5AD4" w:rsidP="00C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нарушение правил пожарной безопасности, правил хранения и перевозки опасных веществ и предметов;</w:t>
      </w:r>
    </w:p>
    <w:p w:rsidR="002C5AD4" w:rsidRPr="002C5AD4" w:rsidRDefault="002C5AD4" w:rsidP="00C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вождение автомобиля лицами, не имеющими удостоверения на право управления транспортным средством данной категории (это положение не относится к случаям угона автомобиля);</w:t>
      </w:r>
    </w:p>
    <w:p w:rsidR="002C5AD4" w:rsidRPr="002C5AD4" w:rsidRDefault="002C5AD4" w:rsidP="00C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вождение автомобиля в состоянии алкогольного, наркотического или токсического опьянения;</w:t>
      </w:r>
    </w:p>
    <w:p w:rsidR="002C5AD4" w:rsidRPr="002C5AD4" w:rsidRDefault="002C5AD4" w:rsidP="00C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использование автомобиля в целях обучения вождению или для участия в соревнованиях, если это не оговорено условиями страхования;</w:t>
      </w:r>
    </w:p>
    <w:p w:rsidR="002C5AD4" w:rsidRPr="002C5AD4" w:rsidRDefault="002C5AD4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>воздействие ядерной энергии в любых формах;</w:t>
      </w:r>
    </w:p>
    <w:p w:rsidR="002C5AD4" w:rsidRPr="002C5AD4" w:rsidRDefault="002C5AD4" w:rsidP="00C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lastRenderedPageBreak/>
        <w:t>военные и террористические действия и их последствия, а также народные волнения и забастовки, конфискации, реквизиции, ареста, уничтожение или повреждение автомобиля по распоряжению властей.</w:t>
      </w:r>
    </w:p>
    <w:p w:rsidR="002C5AD4" w:rsidRPr="002C5AD4" w:rsidRDefault="00CA538F" w:rsidP="00C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КАСКО </w:t>
      </w:r>
      <w:r w:rsidRPr="00CA538F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C5AD4" w:rsidRPr="002C5AD4">
        <w:rPr>
          <w:rFonts w:ascii="Times New Roman" w:hAnsi="Times New Roman" w:cs="Times New Roman"/>
          <w:sz w:val="28"/>
          <w:szCs w:val="28"/>
        </w:rPr>
        <w:t>т многих факторов: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D4" w:rsidRPr="002C5AD4">
        <w:rPr>
          <w:rFonts w:ascii="Times New Roman" w:hAnsi="Times New Roman" w:cs="Times New Roman"/>
          <w:sz w:val="28"/>
          <w:szCs w:val="28"/>
        </w:rPr>
        <w:t>марки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D4" w:rsidRPr="002C5AD4">
        <w:rPr>
          <w:rFonts w:ascii="Times New Roman" w:hAnsi="Times New Roman" w:cs="Times New Roman"/>
          <w:sz w:val="28"/>
          <w:szCs w:val="28"/>
        </w:rPr>
        <w:t>года выпуска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D4" w:rsidRPr="002C5AD4">
        <w:rPr>
          <w:rFonts w:ascii="Times New Roman" w:hAnsi="Times New Roman" w:cs="Times New Roman"/>
          <w:sz w:val="28"/>
          <w:szCs w:val="28"/>
        </w:rPr>
        <w:t>мощности и состояние автомобиля;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D4" w:rsidRPr="002C5AD4">
        <w:rPr>
          <w:rFonts w:ascii="Times New Roman" w:hAnsi="Times New Roman" w:cs="Times New Roman"/>
          <w:sz w:val="28"/>
          <w:szCs w:val="28"/>
        </w:rPr>
        <w:t>возраста, водительского стажа страхователя и лиц, имеющих право управлять автомобилем;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D4" w:rsidRPr="002C5AD4">
        <w:rPr>
          <w:rFonts w:ascii="Times New Roman" w:hAnsi="Times New Roman" w:cs="Times New Roman"/>
          <w:sz w:val="28"/>
          <w:szCs w:val="28"/>
        </w:rPr>
        <w:t>условий хранения и безопасности автомобиля (гараж, стоянка, сигнализация);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D4" w:rsidRPr="002C5AD4">
        <w:rPr>
          <w:rFonts w:ascii="Times New Roman" w:hAnsi="Times New Roman" w:cs="Times New Roman"/>
          <w:sz w:val="28"/>
          <w:szCs w:val="28"/>
        </w:rPr>
        <w:t>характера эксплуатации автомобиля;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D4" w:rsidRPr="002C5AD4">
        <w:rPr>
          <w:rFonts w:ascii="Times New Roman" w:hAnsi="Times New Roman" w:cs="Times New Roman"/>
          <w:sz w:val="28"/>
          <w:szCs w:val="28"/>
        </w:rPr>
        <w:t>величины страховой суммы;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C5AD4" w:rsidRPr="002C5AD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2C5AD4" w:rsidRPr="002C5AD4">
        <w:rPr>
          <w:rFonts w:ascii="Times New Roman" w:hAnsi="Times New Roman" w:cs="Times New Roman"/>
          <w:sz w:val="28"/>
          <w:szCs w:val="28"/>
        </w:rPr>
        <w:t xml:space="preserve"> условия страхования;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других факторов</w:t>
      </w:r>
      <w:r w:rsidR="002C5AD4" w:rsidRPr="002C5AD4">
        <w:rPr>
          <w:rFonts w:ascii="Times New Roman" w:hAnsi="Times New Roman" w:cs="Times New Roman"/>
          <w:sz w:val="28"/>
          <w:szCs w:val="28"/>
        </w:rPr>
        <w:t>.</w:t>
      </w:r>
    </w:p>
    <w:p w:rsidR="002C5AD4" w:rsidRPr="00CA538F" w:rsidRDefault="002C5AD4" w:rsidP="00C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38F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</w:t>
      </w:r>
      <w:r w:rsidR="00CA538F" w:rsidRPr="00CA538F">
        <w:rPr>
          <w:rFonts w:ascii="Times New Roman" w:hAnsi="Times New Roman" w:cs="Times New Roman"/>
          <w:sz w:val="28"/>
          <w:szCs w:val="28"/>
          <w:u w:val="single"/>
        </w:rPr>
        <w:t xml:space="preserve">к хранению автомобиля при страховке КАСКО </w:t>
      </w:r>
      <w:r w:rsidRPr="00CA538F">
        <w:rPr>
          <w:rFonts w:ascii="Times New Roman" w:hAnsi="Times New Roman" w:cs="Times New Roman"/>
          <w:sz w:val="28"/>
          <w:szCs w:val="28"/>
          <w:u w:val="single"/>
        </w:rPr>
        <w:t>в основном бывают следующими: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D4" w:rsidRPr="002C5AD4">
        <w:rPr>
          <w:rFonts w:ascii="Times New Roman" w:hAnsi="Times New Roman" w:cs="Times New Roman"/>
          <w:sz w:val="28"/>
          <w:szCs w:val="28"/>
        </w:rPr>
        <w:t>Без ограничений. Вы можете оставлять свой автомобиль на ночь в любом месте.</w:t>
      </w:r>
    </w:p>
    <w:p w:rsidR="002C5AD4" w:rsidRPr="002C5AD4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D4" w:rsidRPr="002C5AD4">
        <w:rPr>
          <w:rFonts w:ascii="Times New Roman" w:hAnsi="Times New Roman" w:cs="Times New Roman"/>
          <w:sz w:val="28"/>
          <w:szCs w:val="28"/>
        </w:rPr>
        <w:t>Охраняемая стоянка. На ночь вы должны поставить автомобиль на охраняемую стоянку. Если автомобиль угонят в ночное время с неохраняемой стоянки, компания либо не выплатит вам деньги вообще, либо выплатит не полную сумму.</w:t>
      </w:r>
    </w:p>
    <w:p w:rsidR="002C5AD4" w:rsidRPr="00CA538F" w:rsidRDefault="002C5AD4" w:rsidP="00C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CA538F">
        <w:rPr>
          <w:rFonts w:ascii="Times New Roman" w:hAnsi="Times New Roman" w:cs="Times New Roman"/>
          <w:sz w:val="28"/>
          <w:szCs w:val="28"/>
          <w:u w:val="single"/>
        </w:rPr>
        <w:t>Требования к противоугонным устройствам</w:t>
      </w:r>
      <w:r w:rsidR="00CA538F" w:rsidRPr="00CA538F">
        <w:rPr>
          <w:rFonts w:ascii="Times New Roman" w:hAnsi="Times New Roman" w:cs="Times New Roman"/>
          <w:sz w:val="28"/>
          <w:szCs w:val="28"/>
          <w:u w:val="single"/>
        </w:rPr>
        <w:t>:</w:t>
      </w:r>
    </w:p>
    <w:bookmarkEnd w:id="0"/>
    <w:p w:rsidR="002C5AD4" w:rsidRPr="002C5AD4" w:rsidRDefault="002C5AD4" w:rsidP="00CA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4">
        <w:rPr>
          <w:rFonts w:ascii="Times New Roman" w:hAnsi="Times New Roman" w:cs="Times New Roman"/>
          <w:sz w:val="28"/>
          <w:szCs w:val="28"/>
        </w:rPr>
        <w:t xml:space="preserve">У каждой страховой компании есть свои требования по оборудованию автомобиля противоугонными средствами. Если ваш автомобиль не оборудован необходимыми </w:t>
      </w:r>
      <w:proofErr w:type="spellStart"/>
      <w:r w:rsidRPr="002C5AD4">
        <w:rPr>
          <w:rFonts w:ascii="Times New Roman" w:hAnsi="Times New Roman" w:cs="Times New Roman"/>
          <w:sz w:val="28"/>
          <w:szCs w:val="28"/>
        </w:rPr>
        <w:t>противоугонками</w:t>
      </w:r>
      <w:proofErr w:type="spellEnd"/>
      <w:r w:rsidRPr="002C5AD4">
        <w:rPr>
          <w:rFonts w:ascii="Times New Roman" w:hAnsi="Times New Roman" w:cs="Times New Roman"/>
          <w:sz w:val="28"/>
          <w:szCs w:val="28"/>
        </w:rPr>
        <w:t>, риск «угон» не действует.</w:t>
      </w:r>
    </w:p>
    <w:p w:rsidR="002C5AD4" w:rsidRPr="002C5AD4" w:rsidRDefault="002C5AD4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593060" w:rsidRDefault="00CA538F" w:rsidP="003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59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A"/>
    <w:rsid w:val="002C5AD4"/>
    <w:rsid w:val="003B6B14"/>
    <w:rsid w:val="00552AEA"/>
    <w:rsid w:val="00593060"/>
    <w:rsid w:val="005C64AA"/>
    <w:rsid w:val="00683AAA"/>
    <w:rsid w:val="00BA08AA"/>
    <w:rsid w:val="00BB6E22"/>
    <w:rsid w:val="00C56BDA"/>
    <w:rsid w:val="00C94C60"/>
    <w:rsid w:val="00CA538F"/>
    <w:rsid w:val="00D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2017-01-26T10:52:00Z</dcterms:created>
  <dcterms:modified xsi:type="dcterms:W3CDTF">2017-01-26T12:59:00Z</dcterms:modified>
</cp:coreProperties>
</file>