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23" w:rsidRDefault="00952C23" w:rsidP="00952C2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952C23">
        <w:rPr>
          <w:b/>
          <w:sz w:val="28"/>
          <w:szCs w:val="28"/>
        </w:rPr>
        <w:t>З</w:t>
      </w:r>
      <w:proofErr w:type="gramEnd"/>
      <w:r w:rsidRPr="00952C23">
        <w:rPr>
          <w:b/>
          <w:sz w:val="28"/>
          <w:szCs w:val="28"/>
        </w:rPr>
        <w:t xml:space="preserve"> А Я В К А</w:t>
      </w:r>
    </w:p>
    <w:p w:rsidR="00952C23" w:rsidRDefault="00952C23" w:rsidP="00952C23">
      <w:pPr>
        <w:spacing w:after="0" w:line="240" w:lineRule="auto"/>
        <w:jc w:val="center"/>
        <w:rPr>
          <w:sz w:val="28"/>
          <w:szCs w:val="28"/>
        </w:rPr>
      </w:pPr>
      <w:r w:rsidRPr="00952C23">
        <w:rPr>
          <w:sz w:val="28"/>
          <w:szCs w:val="28"/>
        </w:rPr>
        <w:t>к догово</w:t>
      </w:r>
      <w:r>
        <w:rPr>
          <w:sz w:val="28"/>
          <w:szCs w:val="28"/>
        </w:rPr>
        <w:t xml:space="preserve">ру № </w:t>
      </w:r>
      <w:r w:rsidR="00AE40CD">
        <w:rPr>
          <w:sz w:val="28"/>
          <w:szCs w:val="28"/>
        </w:rPr>
        <w:t>_____ от «____» ____________2018</w:t>
      </w:r>
      <w:r>
        <w:rPr>
          <w:sz w:val="28"/>
          <w:szCs w:val="28"/>
        </w:rPr>
        <w:t>г.</w:t>
      </w:r>
    </w:p>
    <w:p w:rsidR="00952C23" w:rsidRDefault="00952C23" w:rsidP="00952C23">
      <w:pPr>
        <w:spacing w:after="0" w:line="240" w:lineRule="auto"/>
        <w:jc w:val="center"/>
        <w:rPr>
          <w:sz w:val="28"/>
          <w:szCs w:val="28"/>
        </w:rPr>
      </w:pPr>
    </w:p>
    <w:p w:rsidR="00952C23" w:rsidRPr="00E46628" w:rsidRDefault="00CE5E28" w:rsidP="00E46628">
      <w:pPr>
        <w:spacing w:after="0" w:line="240" w:lineRule="auto"/>
        <w:jc w:val="both"/>
      </w:pPr>
      <w:r w:rsidRPr="00E46628">
        <w:t xml:space="preserve">     </w:t>
      </w:r>
      <w:r w:rsidR="00952C23" w:rsidRPr="00E46628">
        <w:t>В филиал ФБУЗ «Центр гигиены и эпидемиологии в Московской области» в Раменском, Люберецком районах, в городах Бронницы, Дзержинский, Жуковский, Котельники, Лыткарино на проведение работ, связанных с организацие</w:t>
      </w:r>
      <w:r w:rsidRPr="00E46628">
        <w:t>й</w:t>
      </w:r>
      <w:r w:rsidR="00952C23" w:rsidRPr="00E46628">
        <w:t xml:space="preserve"> экспертизы проектной или  </w:t>
      </w:r>
      <w:proofErr w:type="spellStart"/>
      <w:r w:rsidR="00952C23" w:rsidRPr="00E46628">
        <w:t>предпр</w:t>
      </w:r>
      <w:r w:rsidRPr="00E46628">
        <w:t>оектной</w:t>
      </w:r>
      <w:proofErr w:type="spellEnd"/>
      <w:r w:rsidRPr="00E46628">
        <w:t xml:space="preserve"> технической документац</w:t>
      </w:r>
      <w:r w:rsidR="00952C23" w:rsidRPr="00E46628">
        <w:t>ии,</w:t>
      </w:r>
      <w:r w:rsidR="0085356E">
        <w:t xml:space="preserve"> </w:t>
      </w:r>
      <w:r w:rsidR="00952C23" w:rsidRPr="00E46628">
        <w:t xml:space="preserve"> </w:t>
      </w:r>
      <w:r w:rsidRPr="00E46628">
        <w:t>лабораторно-</w:t>
      </w:r>
      <w:r w:rsidR="000024F2">
        <w:t>и</w:t>
      </w:r>
      <w:r w:rsidRPr="00E46628">
        <w:t xml:space="preserve">нструментальными исследованиями </w:t>
      </w:r>
      <w:r w:rsidR="000F15F8" w:rsidRPr="00E46628">
        <w:t>и др.</w:t>
      </w:r>
    </w:p>
    <w:p w:rsidR="000F15F8" w:rsidRPr="008E2EF3" w:rsidRDefault="000F15F8" w:rsidP="00E46628">
      <w:pPr>
        <w:spacing w:after="0" w:line="240" w:lineRule="auto"/>
        <w:jc w:val="both"/>
        <w:rPr>
          <w:b/>
        </w:rPr>
      </w:pPr>
      <w:r w:rsidRPr="008E2EF3">
        <w:rPr>
          <w:b/>
        </w:rPr>
        <w:t>1.____________________________________________________________________________</w:t>
      </w:r>
      <w:r w:rsidR="00FC0AE2" w:rsidRPr="008E2EF3">
        <w:rPr>
          <w:b/>
        </w:rPr>
        <w:t>_____</w:t>
      </w:r>
      <w:r w:rsidR="00E46628" w:rsidRPr="008E2EF3">
        <w:rPr>
          <w:b/>
        </w:rPr>
        <w:t>______</w:t>
      </w:r>
    </w:p>
    <w:p w:rsidR="00BD6E8C" w:rsidRPr="00E46628" w:rsidRDefault="00BD6E8C" w:rsidP="00E46628">
      <w:pPr>
        <w:spacing w:after="0" w:line="240" w:lineRule="auto"/>
        <w:jc w:val="both"/>
        <w:rPr>
          <w:sz w:val="20"/>
          <w:szCs w:val="20"/>
        </w:rPr>
      </w:pPr>
      <w:r w:rsidRPr="00E46628">
        <w:t xml:space="preserve">                                    </w:t>
      </w:r>
      <w:r w:rsidRPr="00E46628">
        <w:rPr>
          <w:sz w:val="20"/>
          <w:szCs w:val="20"/>
        </w:rPr>
        <w:t>(наименование организации, ИП, физическое лицо)</w:t>
      </w:r>
    </w:p>
    <w:p w:rsidR="00BD6E8C" w:rsidRPr="00E46628" w:rsidRDefault="00BD6E8C" w:rsidP="00E46628">
      <w:pPr>
        <w:spacing w:after="0" w:line="240" w:lineRule="auto"/>
        <w:jc w:val="both"/>
      </w:pPr>
      <w:r w:rsidRPr="008E2EF3">
        <w:rPr>
          <w:b/>
        </w:rPr>
        <w:t>2.</w:t>
      </w:r>
      <w:r w:rsidRPr="00E46628">
        <w:t xml:space="preserve"> Реквизиты:</w:t>
      </w:r>
    </w:p>
    <w:p w:rsidR="007C7944" w:rsidRPr="00E46628" w:rsidRDefault="007C7944" w:rsidP="00E46628">
      <w:pPr>
        <w:spacing w:after="0" w:line="240" w:lineRule="auto"/>
        <w:jc w:val="both"/>
      </w:pPr>
      <w:r w:rsidRPr="00E46628">
        <w:t>ИНН/КПП ___________________________   ОГРН ____________________________________</w:t>
      </w:r>
      <w:r w:rsidR="00FC0AE2" w:rsidRPr="00E46628">
        <w:t>_____</w:t>
      </w:r>
      <w:r w:rsidR="00E46628">
        <w:t>______</w:t>
      </w:r>
    </w:p>
    <w:p w:rsidR="007C7944" w:rsidRPr="00E46628" w:rsidRDefault="007C7944" w:rsidP="00E46628">
      <w:pPr>
        <w:spacing w:after="0" w:line="240" w:lineRule="auto"/>
        <w:jc w:val="both"/>
      </w:pPr>
      <w:proofErr w:type="gramStart"/>
      <w:r w:rsidRPr="00E46628">
        <w:t>Р</w:t>
      </w:r>
      <w:proofErr w:type="gramEnd"/>
      <w:r w:rsidRPr="00E46628">
        <w:t>/счет № _____________________________________________________________________</w:t>
      </w:r>
      <w:r w:rsidR="00FC0AE2" w:rsidRPr="00E46628">
        <w:t>_____</w:t>
      </w:r>
      <w:r w:rsidR="00E46628">
        <w:t>______</w:t>
      </w:r>
    </w:p>
    <w:p w:rsidR="007C7944" w:rsidRPr="00E46628" w:rsidRDefault="007C7944" w:rsidP="00E46628">
      <w:pPr>
        <w:spacing w:after="0" w:line="240" w:lineRule="auto"/>
        <w:jc w:val="both"/>
      </w:pPr>
      <w:r w:rsidRPr="00E46628">
        <w:t xml:space="preserve">                                                         (наименование банка)</w:t>
      </w:r>
    </w:p>
    <w:p w:rsidR="007C7944" w:rsidRPr="00E46628" w:rsidRDefault="007C7944" w:rsidP="00E46628">
      <w:pPr>
        <w:spacing w:after="0" w:line="240" w:lineRule="auto"/>
        <w:jc w:val="both"/>
      </w:pPr>
      <w:proofErr w:type="gramStart"/>
      <w:r w:rsidRPr="00E46628">
        <w:t>К</w:t>
      </w:r>
      <w:proofErr w:type="gramEnd"/>
      <w:r w:rsidRPr="00E46628">
        <w:t>/счет № _________________________________ БИК ________________________________</w:t>
      </w:r>
      <w:r w:rsidR="00FC0AE2" w:rsidRPr="00E46628">
        <w:t>_____</w:t>
      </w:r>
      <w:r w:rsidR="00E46628">
        <w:t>______</w:t>
      </w:r>
    </w:p>
    <w:p w:rsidR="007C7944" w:rsidRPr="00E46628" w:rsidRDefault="007C7944" w:rsidP="00E46628">
      <w:pPr>
        <w:spacing w:after="0" w:line="240" w:lineRule="auto"/>
        <w:jc w:val="both"/>
      </w:pPr>
      <w:r w:rsidRPr="00E46628">
        <w:t>Адрес юридический (фактический/почтовый)</w:t>
      </w:r>
      <w:r w:rsidR="00635B0D">
        <w:t xml:space="preserve"> </w:t>
      </w:r>
      <w:r w:rsidRPr="00E46628">
        <w:t>с указанием индекса ____________________</w:t>
      </w:r>
      <w:r w:rsidR="00FC0AE2" w:rsidRPr="00E46628">
        <w:t>_____</w:t>
      </w:r>
      <w:r w:rsidR="00E46628">
        <w:t>______</w:t>
      </w:r>
    </w:p>
    <w:p w:rsidR="007C7944" w:rsidRPr="00E46628" w:rsidRDefault="007C7944" w:rsidP="00E46628">
      <w:pPr>
        <w:spacing w:after="0" w:line="240" w:lineRule="auto"/>
        <w:jc w:val="both"/>
      </w:pPr>
      <w:r w:rsidRPr="00E46628">
        <w:t>______________________________________________________________________________</w:t>
      </w:r>
      <w:r w:rsidR="00FC0AE2" w:rsidRPr="00E46628">
        <w:t>____</w:t>
      </w:r>
      <w:r w:rsidR="00E46628">
        <w:t>_______</w:t>
      </w:r>
    </w:p>
    <w:p w:rsidR="007C7944" w:rsidRPr="00E46628" w:rsidRDefault="007C7944" w:rsidP="00E46628">
      <w:pPr>
        <w:spacing w:after="0" w:line="240" w:lineRule="auto"/>
        <w:jc w:val="both"/>
      </w:pPr>
      <w:r w:rsidRPr="00E46628">
        <w:t>Телефон ________________ Факс______________ Электронная почта __________________</w:t>
      </w:r>
      <w:r w:rsidR="00FC0AE2" w:rsidRPr="00E46628">
        <w:t>_____</w:t>
      </w:r>
      <w:r w:rsidR="00E46628">
        <w:t>______</w:t>
      </w:r>
    </w:p>
    <w:p w:rsidR="007C7944" w:rsidRPr="00E46628" w:rsidRDefault="007C7944" w:rsidP="00E46628">
      <w:pPr>
        <w:spacing w:after="0" w:line="240" w:lineRule="auto"/>
        <w:jc w:val="both"/>
      </w:pPr>
      <w:r w:rsidRPr="00E46628">
        <w:t>Паспортные данные ____________________________________________________________</w:t>
      </w:r>
      <w:r w:rsidR="00FC0AE2" w:rsidRPr="00E46628">
        <w:t>_____</w:t>
      </w:r>
      <w:r w:rsidR="00E46628">
        <w:t>______</w:t>
      </w:r>
    </w:p>
    <w:p w:rsidR="007C7944" w:rsidRPr="00E46628" w:rsidRDefault="007C7944" w:rsidP="00E46628">
      <w:pPr>
        <w:spacing w:after="0" w:line="240" w:lineRule="auto"/>
        <w:jc w:val="both"/>
      </w:pPr>
      <w:r w:rsidRPr="00E46628">
        <w:t>______________________________________________________________________________</w:t>
      </w:r>
      <w:r w:rsidR="00FC0AE2" w:rsidRPr="00E46628">
        <w:t>____</w:t>
      </w:r>
      <w:r w:rsidR="00E46628">
        <w:t>_______</w:t>
      </w:r>
    </w:p>
    <w:p w:rsidR="007C7944" w:rsidRPr="00E46628" w:rsidRDefault="00573693" w:rsidP="00E46628">
      <w:pPr>
        <w:spacing w:after="0" w:line="240" w:lineRule="auto"/>
        <w:jc w:val="both"/>
      </w:pPr>
      <w:r w:rsidRPr="00E46628">
        <w:t>Количес</w:t>
      </w:r>
      <w:r w:rsidR="007C7944" w:rsidRPr="00E46628">
        <w:t xml:space="preserve">тво </w:t>
      </w:r>
      <w:proofErr w:type="gramStart"/>
      <w:r w:rsidR="007C7944" w:rsidRPr="00E46628">
        <w:t>работающих</w:t>
      </w:r>
      <w:proofErr w:type="gramEnd"/>
      <w:r w:rsidRPr="00E46628">
        <w:t>_________________________________________________________</w:t>
      </w:r>
      <w:r w:rsidR="00FC0AE2" w:rsidRPr="00E46628">
        <w:t>____</w:t>
      </w:r>
      <w:r w:rsidR="00E46628">
        <w:t>_______</w:t>
      </w:r>
    </w:p>
    <w:p w:rsidR="00573693" w:rsidRPr="00E46628" w:rsidRDefault="00573693" w:rsidP="00E46628">
      <w:pPr>
        <w:spacing w:after="0" w:line="240" w:lineRule="auto"/>
        <w:jc w:val="both"/>
      </w:pPr>
      <w:r w:rsidRPr="008E2EF3">
        <w:rPr>
          <w:b/>
        </w:rPr>
        <w:t>3.</w:t>
      </w:r>
      <w:r w:rsidRPr="00E46628">
        <w:t xml:space="preserve"> В  лице _____________________________________________________________________</w:t>
      </w:r>
      <w:r w:rsidR="00FC0AE2" w:rsidRPr="00E46628">
        <w:t>_____</w:t>
      </w:r>
      <w:r w:rsidR="00E46628">
        <w:t>_______</w:t>
      </w:r>
    </w:p>
    <w:p w:rsidR="00573693" w:rsidRPr="00E46628" w:rsidRDefault="00573693" w:rsidP="00E46628">
      <w:pPr>
        <w:spacing w:after="0" w:line="240" w:lineRule="auto"/>
        <w:jc w:val="both"/>
      </w:pPr>
      <w:r w:rsidRPr="00E46628">
        <w:rPr>
          <w:sz w:val="20"/>
          <w:szCs w:val="20"/>
        </w:rPr>
        <w:t xml:space="preserve">                      (должность, ФИО руководителя организации, ИП, физических лиц</w:t>
      </w:r>
      <w:r w:rsidRPr="00E46628">
        <w:t>)</w:t>
      </w:r>
    </w:p>
    <w:p w:rsidR="00573693" w:rsidRPr="00E46628" w:rsidRDefault="00FC0AE2" w:rsidP="00E46628">
      <w:pPr>
        <w:spacing w:after="0" w:line="240" w:lineRule="auto"/>
        <w:jc w:val="both"/>
      </w:pPr>
      <w:r w:rsidRPr="00E46628">
        <w:t>п</w:t>
      </w:r>
      <w:r w:rsidR="00573693" w:rsidRPr="00E46628">
        <w:t xml:space="preserve">росит заключить договор </w:t>
      </w:r>
      <w:r w:rsidRPr="00E46628">
        <w:t xml:space="preserve">(долгосрочный, разовый) на проведение </w:t>
      </w:r>
      <w:r w:rsidR="0085356E">
        <w:t xml:space="preserve">экспертиз, </w:t>
      </w:r>
      <w:r w:rsidRPr="00E46628">
        <w:t>лабораторно-инструментальных исследований _________________________________________________</w:t>
      </w:r>
      <w:r w:rsidR="00573693" w:rsidRPr="00E46628">
        <w:t xml:space="preserve"> </w:t>
      </w:r>
      <w:r w:rsidRPr="00E46628">
        <w:t>____</w:t>
      </w:r>
    </w:p>
    <w:p w:rsidR="007C7944" w:rsidRPr="00E46628" w:rsidRDefault="00FC0AE2" w:rsidP="00E46628">
      <w:pPr>
        <w:spacing w:after="0" w:line="240" w:lineRule="auto"/>
        <w:jc w:val="both"/>
      </w:pPr>
      <w:r w:rsidRPr="00E46628">
        <w:t>на соответствие ____________________________________________________________________</w:t>
      </w:r>
    </w:p>
    <w:p w:rsidR="00FC0AE2" w:rsidRPr="00E46628" w:rsidRDefault="00FC0AE2" w:rsidP="00E46628">
      <w:pPr>
        <w:spacing w:after="0" w:line="240" w:lineRule="auto"/>
        <w:jc w:val="both"/>
      </w:pPr>
      <w:r w:rsidRPr="008E2EF3">
        <w:rPr>
          <w:b/>
        </w:rPr>
        <w:t>4.</w:t>
      </w:r>
      <w:r w:rsidRPr="00E46628">
        <w:t xml:space="preserve"> Планируемые образцы (пробы) для проведения лабораторно-инструментальных исследований</w:t>
      </w:r>
      <w:r w:rsidR="0085356E">
        <w:t xml:space="preserve"> </w:t>
      </w:r>
      <w:r w:rsidRPr="00E46628">
        <w:t>(наименование/основные нормативные документы/количество/кратность/метод исследования) _____________________________________________________________________</w:t>
      </w:r>
    </w:p>
    <w:p w:rsidR="00E46628" w:rsidRPr="008E2EF3" w:rsidRDefault="00733409" w:rsidP="00E46628">
      <w:pPr>
        <w:spacing w:after="0" w:line="240" w:lineRule="auto"/>
        <w:jc w:val="both"/>
        <w:rPr>
          <w:b/>
        </w:rPr>
      </w:pPr>
      <w:r w:rsidRPr="008E2EF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628" w:rsidRPr="008E2EF3">
        <w:rPr>
          <w:b/>
        </w:rPr>
        <w:t>_____________________________</w:t>
      </w:r>
    </w:p>
    <w:p w:rsidR="00733409" w:rsidRDefault="00E46628" w:rsidP="00E46628">
      <w:pPr>
        <w:spacing w:after="0" w:line="240" w:lineRule="auto"/>
        <w:jc w:val="both"/>
      </w:pPr>
      <w:r w:rsidRPr="008E2EF3">
        <w:rPr>
          <w:b/>
        </w:rPr>
        <w:t>5.</w:t>
      </w:r>
      <w:r w:rsidRPr="00E46628">
        <w:t xml:space="preserve"> Заявитель ознакомлен с методами испытаний и областью аккредитации, порядком и условиями проведения </w:t>
      </w:r>
      <w:r>
        <w:t xml:space="preserve"> испытаний. Выбор наиболее соответствующего метода испытани</w:t>
      </w:r>
      <w:r w:rsidR="000024F2">
        <w:t>й (измерений) поручает ИЛЦ фили</w:t>
      </w:r>
      <w:r>
        <w:t>ала ФБУЗ «</w:t>
      </w:r>
      <w:r w:rsidRPr="00E46628">
        <w:t>Центр гигиены и эпидемиологии в Московской области» в Раменско</w:t>
      </w:r>
      <w:r w:rsidR="000024F2">
        <w:t xml:space="preserve">м, Люберецком районах, </w:t>
      </w:r>
      <w:r w:rsidRPr="00E46628">
        <w:t xml:space="preserve"> городах Бронницы, Дзержинский, Жуковский, Котельники, Лыткарино</w:t>
      </w:r>
      <w:r>
        <w:t>.</w:t>
      </w:r>
    </w:p>
    <w:p w:rsidR="00E46628" w:rsidRDefault="00E46628" w:rsidP="00E46628">
      <w:pPr>
        <w:spacing w:after="0" w:line="240" w:lineRule="auto"/>
        <w:jc w:val="both"/>
      </w:pPr>
      <w:r w:rsidRPr="008E2EF3">
        <w:rPr>
          <w:b/>
        </w:rPr>
        <w:t>6</w:t>
      </w:r>
      <w:r>
        <w:t>. К заявке прилагаются документы: _____________________________________________________</w:t>
      </w:r>
    </w:p>
    <w:p w:rsidR="00E46628" w:rsidRDefault="00E46628" w:rsidP="00E46628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46628" w:rsidRDefault="00C214A5" w:rsidP="00E46628">
      <w:pPr>
        <w:spacing w:after="0" w:line="240" w:lineRule="auto"/>
        <w:jc w:val="both"/>
      </w:pPr>
      <w:r>
        <w:t>___________________________________________________________________________________</w:t>
      </w:r>
    </w:p>
    <w:p w:rsidR="00C214A5" w:rsidRPr="008E2EF3" w:rsidRDefault="00C214A5" w:rsidP="008E2EF3">
      <w:pPr>
        <w:spacing w:after="0" w:line="240" w:lineRule="auto"/>
        <w:jc w:val="both"/>
      </w:pPr>
      <w:r w:rsidRPr="008E2EF3">
        <w:rPr>
          <w:b/>
          <w:sz w:val="24"/>
          <w:szCs w:val="24"/>
        </w:rPr>
        <w:t>7</w:t>
      </w:r>
      <w:r w:rsidRPr="008E2EF3">
        <w:t>. Заявитель обязуется:</w:t>
      </w:r>
    </w:p>
    <w:p w:rsidR="00C214A5" w:rsidRPr="008E2EF3" w:rsidRDefault="00C214A5" w:rsidP="008E2EF3">
      <w:pPr>
        <w:spacing w:after="0" w:line="240" w:lineRule="auto"/>
        <w:jc w:val="both"/>
      </w:pPr>
      <w:r w:rsidRPr="008E2EF3">
        <w:t xml:space="preserve">- выполнить все требования к </w:t>
      </w:r>
      <w:r w:rsidR="008E2EF3" w:rsidRPr="008E2EF3">
        <w:t>проведению экспертиз/лабораторно-инструментальных следований;</w:t>
      </w:r>
    </w:p>
    <w:p w:rsidR="008E2EF3" w:rsidRPr="008E2EF3" w:rsidRDefault="008E2EF3" w:rsidP="008E2EF3">
      <w:pPr>
        <w:spacing w:after="0" w:line="240" w:lineRule="auto"/>
        <w:jc w:val="both"/>
      </w:pPr>
      <w:r w:rsidRPr="008E2EF3">
        <w:t>- оплатить все расходы на проведение экспертиз/лабораторно-инструментальных и следований;</w:t>
      </w:r>
    </w:p>
    <w:p w:rsidR="008E2EF3" w:rsidRPr="008E2EF3" w:rsidRDefault="008E2EF3" w:rsidP="008E2EF3">
      <w:pPr>
        <w:spacing w:after="0" w:line="240" w:lineRule="auto"/>
        <w:jc w:val="both"/>
      </w:pPr>
      <w:r w:rsidRPr="008E2EF3">
        <w:t>- обеспечить идентичность образцов продукции, представляемых на испытания, продукции, заявленной на санитарно-эпидемиологическую экспертизу.</w:t>
      </w:r>
    </w:p>
    <w:p w:rsidR="008E2EF3" w:rsidRPr="008E2EF3" w:rsidRDefault="008E2EF3" w:rsidP="008E2EF3">
      <w:pPr>
        <w:spacing w:after="0" w:line="240" w:lineRule="auto"/>
        <w:jc w:val="both"/>
      </w:pPr>
      <w:r w:rsidRPr="008E2EF3">
        <w:rPr>
          <w:b/>
        </w:rPr>
        <w:t>8</w:t>
      </w:r>
      <w:r w:rsidRPr="008E2EF3">
        <w:t>.</w:t>
      </w:r>
      <w:r>
        <w:t xml:space="preserve"> </w:t>
      </w:r>
      <w:r w:rsidRPr="008E2EF3">
        <w:t>Заявитель (ФИО, подпись, печать)_______________________________________________________</w:t>
      </w:r>
    </w:p>
    <w:p w:rsidR="008E2EF3" w:rsidRDefault="008E2EF3" w:rsidP="00E46628">
      <w:pPr>
        <w:spacing w:after="0" w:line="240" w:lineRule="auto"/>
        <w:jc w:val="both"/>
      </w:pPr>
    </w:p>
    <w:p w:rsidR="008E2EF3" w:rsidRDefault="008E2EF3" w:rsidP="00E46628">
      <w:pPr>
        <w:spacing w:after="0" w:line="240" w:lineRule="auto"/>
        <w:jc w:val="both"/>
      </w:pPr>
    </w:p>
    <w:p w:rsidR="008E2EF3" w:rsidRDefault="008E2EF3" w:rsidP="00E46628">
      <w:pPr>
        <w:spacing w:after="0" w:line="240" w:lineRule="auto"/>
        <w:jc w:val="both"/>
      </w:pPr>
    </w:p>
    <w:p w:rsidR="008E2EF3" w:rsidRPr="008E2EF3" w:rsidRDefault="008E2EF3" w:rsidP="00E46628">
      <w:pPr>
        <w:spacing w:after="0" w:line="240" w:lineRule="auto"/>
        <w:jc w:val="both"/>
      </w:pPr>
      <w:r w:rsidRPr="008E2EF3">
        <w:t>Заявка принят</w:t>
      </w:r>
      <w:r w:rsidR="00AE40CD">
        <w:t>а «___» ___________________ 2018</w:t>
      </w:r>
      <w:r w:rsidRPr="008E2EF3">
        <w:t>г.</w:t>
      </w:r>
    </w:p>
    <w:p w:rsidR="008E2EF3" w:rsidRPr="008E2EF3" w:rsidRDefault="008E2EF3" w:rsidP="00E46628">
      <w:pPr>
        <w:spacing w:after="0" w:line="240" w:lineRule="auto"/>
        <w:jc w:val="both"/>
      </w:pPr>
    </w:p>
    <w:p w:rsidR="008E2EF3" w:rsidRPr="008E2EF3" w:rsidRDefault="008E2EF3" w:rsidP="00E46628">
      <w:pPr>
        <w:spacing w:after="0" w:line="240" w:lineRule="auto"/>
        <w:jc w:val="both"/>
      </w:pPr>
      <w:proofErr w:type="gramStart"/>
      <w:r w:rsidRPr="008E2EF3">
        <w:t>Зарегистрирована</w:t>
      </w:r>
      <w:proofErr w:type="gramEnd"/>
      <w:r w:rsidRPr="008E2EF3">
        <w:t xml:space="preserve"> </w:t>
      </w:r>
      <w:r w:rsidR="000024F2">
        <w:t xml:space="preserve"> </w:t>
      </w:r>
      <w:r w:rsidRPr="008E2EF3">
        <w:t>в журнале за № _____</w:t>
      </w:r>
      <w:r w:rsidR="00AE40CD">
        <w:t>__ от «____» ______________ 2018</w:t>
      </w:r>
      <w:r w:rsidRPr="008E2EF3">
        <w:t>г.</w:t>
      </w:r>
    </w:p>
    <w:p w:rsidR="00BD6E8C" w:rsidRPr="00E46628" w:rsidRDefault="00BD6E8C" w:rsidP="00E46628">
      <w:pPr>
        <w:spacing w:after="0" w:line="240" w:lineRule="auto"/>
        <w:jc w:val="both"/>
      </w:pPr>
    </w:p>
    <w:p w:rsidR="00BD6E8C" w:rsidRPr="00E46628" w:rsidRDefault="00BD6E8C" w:rsidP="00BD6E8C">
      <w:pPr>
        <w:spacing w:after="0"/>
      </w:pPr>
    </w:p>
    <w:sectPr w:rsidR="00BD6E8C" w:rsidRPr="00E46628" w:rsidSect="00FC0A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6B97"/>
    <w:multiLevelType w:val="hybridMultilevel"/>
    <w:tmpl w:val="BD44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C23"/>
    <w:rsid w:val="000024F2"/>
    <w:rsid w:val="000C7C1F"/>
    <w:rsid w:val="000F15F8"/>
    <w:rsid w:val="00116A24"/>
    <w:rsid w:val="00124654"/>
    <w:rsid w:val="002B73AE"/>
    <w:rsid w:val="00381CA8"/>
    <w:rsid w:val="004A2AFF"/>
    <w:rsid w:val="00565271"/>
    <w:rsid w:val="00573693"/>
    <w:rsid w:val="00635B0D"/>
    <w:rsid w:val="00733409"/>
    <w:rsid w:val="007C7944"/>
    <w:rsid w:val="00817751"/>
    <w:rsid w:val="0085356E"/>
    <w:rsid w:val="008E2EF3"/>
    <w:rsid w:val="00952C23"/>
    <w:rsid w:val="009E18C1"/>
    <w:rsid w:val="00AE40CD"/>
    <w:rsid w:val="00BD6E8C"/>
    <w:rsid w:val="00C214A5"/>
    <w:rsid w:val="00C21C16"/>
    <w:rsid w:val="00CC4D6E"/>
    <w:rsid w:val="00CE5E28"/>
    <w:rsid w:val="00E4010D"/>
    <w:rsid w:val="00E46628"/>
    <w:rsid w:val="00FC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Шабасова</dc:creator>
  <cp:lastModifiedBy>Варибрус</cp:lastModifiedBy>
  <cp:revision>14</cp:revision>
  <cp:lastPrinted>2016-10-04T14:09:00Z</cp:lastPrinted>
  <dcterms:created xsi:type="dcterms:W3CDTF">2015-05-13T07:16:00Z</dcterms:created>
  <dcterms:modified xsi:type="dcterms:W3CDTF">2018-01-30T14:35:00Z</dcterms:modified>
</cp:coreProperties>
</file>