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49" w:rsidRPr="001A6D98" w:rsidRDefault="001A6D98" w:rsidP="001A6D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D98">
        <w:rPr>
          <w:rFonts w:ascii="Times New Roman" w:hAnsi="Times New Roman" w:cs="Times New Roman"/>
          <w:b/>
          <w:sz w:val="36"/>
          <w:szCs w:val="36"/>
        </w:rPr>
        <w:t>Как защитить</w:t>
      </w:r>
      <w:r w:rsidR="00553F49" w:rsidRPr="001A6D98">
        <w:rPr>
          <w:rFonts w:ascii="Times New Roman" w:hAnsi="Times New Roman" w:cs="Times New Roman"/>
          <w:b/>
          <w:sz w:val="36"/>
          <w:szCs w:val="36"/>
        </w:rPr>
        <w:t xml:space="preserve"> потребителей при покупке автомобиля</w:t>
      </w:r>
    </w:p>
    <w:p w:rsidR="00553F49" w:rsidRPr="00553F49" w:rsidRDefault="00553F49" w:rsidP="0055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49" w:rsidRPr="00553F49" w:rsidRDefault="00553F49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 xml:space="preserve">Наилучший вариант </w:t>
      </w:r>
      <w:r w:rsidR="001A6D98">
        <w:rPr>
          <w:rFonts w:ascii="Times New Roman" w:hAnsi="Times New Roman" w:cs="Times New Roman"/>
          <w:sz w:val="28"/>
          <w:szCs w:val="28"/>
        </w:rPr>
        <w:t>покупки</w:t>
      </w:r>
      <w:r w:rsidR="001A6D98" w:rsidRPr="001A6D98">
        <w:rPr>
          <w:rFonts w:ascii="Times New Roman" w:hAnsi="Times New Roman" w:cs="Times New Roman"/>
          <w:sz w:val="28"/>
          <w:szCs w:val="28"/>
        </w:rPr>
        <w:t xml:space="preserve"> автомобиля </w:t>
      </w:r>
      <w:r w:rsidRPr="00553F49">
        <w:rPr>
          <w:rFonts w:ascii="Times New Roman" w:hAnsi="Times New Roman" w:cs="Times New Roman"/>
          <w:sz w:val="28"/>
          <w:szCs w:val="28"/>
        </w:rPr>
        <w:t>– это специализированные автоцентры, так как круг опасностей в таких случаях заметно сужается, и ваши права защищаются намного надежней.</w:t>
      </w:r>
    </w:p>
    <w:p w:rsidR="00553F49" w:rsidRPr="00553F49" w:rsidRDefault="001A6D98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покупкой целесообразно </w:t>
      </w:r>
      <w:r w:rsidR="00553F49" w:rsidRPr="00553F49">
        <w:rPr>
          <w:rFonts w:ascii="Times New Roman" w:hAnsi="Times New Roman" w:cs="Times New Roman"/>
          <w:sz w:val="28"/>
          <w:szCs w:val="28"/>
        </w:rPr>
        <w:t xml:space="preserve">выяснить, имеет ли </w:t>
      </w:r>
      <w:proofErr w:type="gramStart"/>
      <w:r w:rsidR="00553F49" w:rsidRPr="00553F49">
        <w:rPr>
          <w:rFonts w:ascii="Times New Roman" w:hAnsi="Times New Roman" w:cs="Times New Roman"/>
          <w:sz w:val="28"/>
          <w:szCs w:val="28"/>
        </w:rPr>
        <w:t>автосалон</w:t>
      </w:r>
      <w:proofErr w:type="gramEnd"/>
      <w:r w:rsidR="00553F49" w:rsidRPr="00553F49">
        <w:rPr>
          <w:rFonts w:ascii="Times New Roman" w:hAnsi="Times New Roman" w:cs="Times New Roman"/>
          <w:sz w:val="28"/>
          <w:szCs w:val="28"/>
        </w:rPr>
        <w:t xml:space="preserve"> действующий дилерский договор с компанией-производителем автомобилей, которые он реализует.</w:t>
      </w:r>
    </w:p>
    <w:p w:rsidR="00553F49" w:rsidRPr="00553F49" w:rsidRDefault="00553F49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Данный факт свидетельствует о полноте прав продавца, возможности своевременно реагировать на обращения клиентов и оказывать им квалифицированную помощь.</w:t>
      </w:r>
    </w:p>
    <w:p w:rsidR="00553F49" w:rsidRPr="00553F49" w:rsidRDefault="00553F49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На автомобили распространяются требования, установленные Правилами продажи отдельных видов товаров, которые утверждены Постановлением Правительства РФ №55 от 19.01.1998 г., а именно:</w:t>
      </w:r>
    </w:p>
    <w:p w:rsidR="00553F49" w:rsidRPr="00553F49" w:rsidRDefault="001A6D98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553F49" w:rsidRPr="00553F49">
        <w:rPr>
          <w:rFonts w:ascii="Times New Roman" w:hAnsi="Times New Roman" w:cs="Times New Roman"/>
          <w:sz w:val="28"/>
          <w:szCs w:val="28"/>
        </w:rPr>
        <w:t xml:space="preserve">втомобили, мотоциклы и другие виды </w:t>
      </w:r>
      <w:proofErr w:type="spellStart"/>
      <w:r w:rsidR="00553F49" w:rsidRPr="00553F49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="00553F49" w:rsidRPr="00553F49">
        <w:rPr>
          <w:rFonts w:ascii="Times New Roman" w:hAnsi="Times New Roman" w:cs="Times New Roman"/>
          <w:sz w:val="28"/>
          <w:szCs w:val="28"/>
        </w:rPr>
        <w:t>, прицепы и номерные агрегаты к ним должны пройти предпродажную подготовку, виды и объемы которой определяются изготовителями продукции. В сервисной книжке на товар или ином заменяющем ее документе продавец обязан сделать отметку о проведении такой подготовки.</w:t>
      </w:r>
    </w:p>
    <w:p w:rsidR="00553F49" w:rsidRPr="00553F49" w:rsidRDefault="001A6D98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53F49" w:rsidRPr="00553F49">
        <w:rPr>
          <w:rFonts w:ascii="Times New Roman" w:hAnsi="Times New Roman" w:cs="Times New Roman"/>
          <w:sz w:val="28"/>
          <w:szCs w:val="28"/>
        </w:rPr>
        <w:t>ри демонстрации предлагаемого к продаже товара обеспечивается свободный доступ к нему покупателя.</w:t>
      </w:r>
    </w:p>
    <w:p w:rsidR="00553F49" w:rsidRPr="00553F49" w:rsidRDefault="001A6D98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553F49" w:rsidRPr="00553F49">
        <w:rPr>
          <w:rFonts w:ascii="Times New Roman" w:hAnsi="Times New Roman" w:cs="Times New Roman"/>
          <w:sz w:val="28"/>
          <w:szCs w:val="28"/>
        </w:rPr>
        <w:t>ри передаче товара покупателю одновременно передаются установленные изготовителем комплект принадлежностей и документы, в том числе сервисная книжка или иной заменяющий ее документ, а также документ, удостоверяющий право собственности на транспортное средство (ПТС) или номерной агрегат, для их государственной регистрации в установленном законодательством Российской Федерации порядке.</w:t>
      </w:r>
      <w:proofErr w:type="gramEnd"/>
    </w:p>
    <w:p w:rsidR="00553F49" w:rsidRPr="00553F49" w:rsidRDefault="001A6D98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53F49" w:rsidRPr="00553F49">
        <w:rPr>
          <w:rFonts w:ascii="Times New Roman" w:hAnsi="Times New Roman" w:cs="Times New Roman"/>
          <w:sz w:val="28"/>
          <w:szCs w:val="28"/>
        </w:rPr>
        <w:t xml:space="preserve"> случае утраты покупателем документа, удостоверяющего право собственности на транспортное средство или номерной агрегат, продавец обязан по заявлению владельца и предъявлению им паспорта или другого документа, его заменяющего, выдать новый документ с пометкой «дубликат» с указанием серии, номера и даты ранее выданного документа.</w:t>
      </w:r>
    </w:p>
    <w:p w:rsidR="00553F49" w:rsidRPr="00553F49" w:rsidRDefault="001A6D98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53F49" w:rsidRPr="00553F49">
        <w:rPr>
          <w:rFonts w:ascii="Times New Roman" w:hAnsi="Times New Roman" w:cs="Times New Roman"/>
          <w:sz w:val="28"/>
          <w:szCs w:val="28"/>
        </w:rPr>
        <w:t>месте с товаром покупателю передается также товарный чек, в котором указываются наименование товара и продавца, марка товара, номера его агрегатов, дата продажи и цена товара, а также подпись лица, непосредственно осуществляющего продажу.</w:t>
      </w:r>
    </w:p>
    <w:p w:rsidR="00553F49" w:rsidRPr="00553F49" w:rsidRDefault="001A6D98" w:rsidP="001A6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F49" w:rsidRPr="00553F49">
        <w:rPr>
          <w:rFonts w:ascii="Times New Roman" w:hAnsi="Times New Roman" w:cs="Times New Roman"/>
          <w:sz w:val="28"/>
          <w:szCs w:val="28"/>
        </w:rPr>
        <w:t xml:space="preserve">Правила продажи должны быть в каждом автосалоне, и по требованию </w:t>
      </w:r>
      <w:r>
        <w:rPr>
          <w:rFonts w:ascii="Times New Roman" w:hAnsi="Times New Roman" w:cs="Times New Roman"/>
          <w:sz w:val="28"/>
          <w:szCs w:val="28"/>
        </w:rPr>
        <w:t xml:space="preserve">покупателя </w:t>
      </w:r>
      <w:r w:rsidR="00553F49" w:rsidRPr="00553F49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553F49" w:rsidRPr="00553F49">
        <w:rPr>
          <w:rFonts w:ascii="Times New Roman" w:hAnsi="Times New Roman" w:cs="Times New Roman"/>
          <w:sz w:val="28"/>
          <w:szCs w:val="28"/>
        </w:rPr>
        <w:t xml:space="preserve"> для ознакомления.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 xml:space="preserve">Продавец (автоцентр) для правильного выбора </w:t>
      </w:r>
      <w:r w:rsidR="00D30B0F">
        <w:rPr>
          <w:rFonts w:ascii="Times New Roman" w:hAnsi="Times New Roman" w:cs="Times New Roman"/>
          <w:sz w:val="28"/>
          <w:szCs w:val="28"/>
        </w:rPr>
        <w:t xml:space="preserve">вами товара обязан предоставить </w:t>
      </w:r>
      <w:r w:rsidRPr="00553F49">
        <w:rPr>
          <w:rFonts w:ascii="Times New Roman" w:hAnsi="Times New Roman" w:cs="Times New Roman"/>
          <w:sz w:val="28"/>
          <w:szCs w:val="28"/>
        </w:rPr>
        <w:t>в соответствии со статьей 10 Закона «О защите прав потребителей» необходимую и достоверную информацию о товаре (автомобиле), а именно: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1)     обозначение стандартов, обязательным требованиям которых должен соответствовать автомобиль;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lastRenderedPageBreak/>
        <w:t>2) сведения об основных потребительских свойствах;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3)     правила и условия эффективного и безопасного использования;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4) цена в рублях и условия приобретения товара,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5) гарантийный срок, если он установлен;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6)     срок службы или срок годности товара,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 по истечении указанных сроков представляет опасность для жизни, здоровья и имущества потребителя или становится непригодным для использования по назначению;</w:t>
      </w:r>
    </w:p>
    <w:p w:rsidR="00553F49" w:rsidRPr="00553F49" w:rsidRDefault="00CE36CB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 w:rsidR="00553F49" w:rsidRPr="00553F49">
        <w:rPr>
          <w:rFonts w:ascii="Times New Roman" w:hAnsi="Times New Roman" w:cs="Times New Roman"/>
          <w:sz w:val="28"/>
          <w:szCs w:val="28"/>
        </w:rPr>
        <w:t>адрес (место нахождения), фирменное наименование (наименование) изготовителя (продавца), уполномоченной организации или уполномоченного индивидуаль</w:t>
      </w:r>
      <w:r>
        <w:rPr>
          <w:rFonts w:ascii="Times New Roman" w:hAnsi="Times New Roman" w:cs="Times New Roman"/>
          <w:sz w:val="28"/>
          <w:szCs w:val="28"/>
        </w:rPr>
        <w:t>ного предпринимателя, импортера.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Если приобретаемый автомобиль был в употреблении или в нем устранялся недостаток (недостатки), покупателю должна быть предоставлена информация об этом.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Информация доводится до сведения покупателей в технической документации, прилагаемой к товару, на этикетках, маркировкой или иным способом,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Если покупателю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При отказе от исполнения договора покупатель обязан возвратить товар (результат работы, услуги, если это возможно по их характеру) продавцу (исполнителю).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 xml:space="preserve">При причинении вреда жизни, здоровью и имуществу покупателя вследствие </w:t>
      </w:r>
      <w:proofErr w:type="spellStart"/>
      <w:r w:rsidRPr="00553F49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53F49">
        <w:rPr>
          <w:rFonts w:ascii="Times New Roman" w:hAnsi="Times New Roman" w:cs="Times New Roman"/>
          <w:sz w:val="28"/>
          <w:szCs w:val="28"/>
        </w:rPr>
        <w:t xml:space="preserve"> ему полной и достоверной информации о товаре (работе, услуге), покупатель вправе потребовать возмещения такого вреда.</w:t>
      </w:r>
    </w:p>
    <w:p w:rsidR="00553F49" w:rsidRPr="00553F49" w:rsidRDefault="00553F49" w:rsidP="00CE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покупателя специальных познаний о свойствах и характеристиках товара (работы, услуги).</w:t>
      </w:r>
    </w:p>
    <w:p w:rsidR="00553F49" w:rsidRPr="00553F49" w:rsidRDefault="00553F49" w:rsidP="0055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F49" w:rsidRPr="00FF24CF" w:rsidRDefault="00FF24CF" w:rsidP="00FF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24CF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553F49" w:rsidRPr="00FF24CF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D1261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53F49" w:rsidRPr="00FF24CF">
        <w:rPr>
          <w:rFonts w:ascii="Times New Roman" w:hAnsi="Times New Roman" w:cs="Times New Roman"/>
          <w:sz w:val="28"/>
          <w:szCs w:val="28"/>
          <w:u w:val="single"/>
        </w:rPr>
        <w:t xml:space="preserve"> купли-продажи автомобиля с автоцентром</w:t>
      </w:r>
    </w:p>
    <w:p w:rsidR="00553F49" w:rsidRPr="00FF24CF" w:rsidRDefault="00553F49" w:rsidP="00FF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3F49" w:rsidRPr="00553F49" w:rsidRDefault="00553F49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lastRenderedPageBreak/>
        <w:t xml:space="preserve">Договор – это основной документ, на который </w:t>
      </w:r>
      <w:r w:rsidR="004F278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53F49">
        <w:rPr>
          <w:rFonts w:ascii="Times New Roman" w:hAnsi="Times New Roman" w:cs="Times New Roman"/>
          <w:sz w:val="28"/>
          <w:szCs w:val="28"/>
        </w:rPr>
        <w:t>ссылаться при нарушении прав</w:t>
      </w:r>
      <w:r w:rsidR="004F278B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Pr="00553F49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4F278B">
        <w:rPr>
          <w:rFonts w:ascii="Times New Roman" w:hAnsi="Times New Roman" w:cs="Times New Roman"/>
          <w:sz w:val="28"/>
          <w:szCs w:val="28"/>
        </w:rPr>
        <w:t xml:space="preserve">перед покупкой автомобиля </w:t>
      </w:r>
      <w:r w:rsidRPr="00553F49">
        <w:rPr>
          <w:rFonts w:ascii="Times New Roman" w:hAnsi="Times New Roman" w:cs="Times New Roman"/>
          <w:sz w:val="28"/>
          <w:szCs w:val="28"/>
        </w:rPr>
        <w:t>необходимо очень внимательно ознакомиться с ним. Рассмотрим, что должно быть в договоре:</w:t>
      </w:r>
    </w:p>
    <w:p w:rsidR="00553F49" w:rsidRPr="00553F49" w:rsidRDefault="00FF24CF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553F49" w:rsidRPr="00553F49">
        <w:rPr>
          <w:rFonts w:ascii="Times New Roman" w:hAnsi="Times New Roman" w:cs="Times New Roman"/>
          <w:sz w:val="28"/>
          <w:szCs w:val="28"/>
        </w:rPr>
        <w:t>Подробное описание приобретаемого автомобиля (в самом договоре или в приложении к нему): марка автомобиля, изготовитель, год выпуска, тип кузова, цвет кузова, объем двигателя, комплектация и т. д. Так вы сможете получить именно тот автомобиль, на покупку которого рассчитывали, а у продавца не будет лазеек для предоставления вам других аналогичных автомобилей.</w:t>
      </w:r>
    </w:p>
    <w:p w:rsidR="00553F49" w:rsidRPr="00553F49" w:rsidRDefault="00FF24CF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3F49" w:rsidRPr="00553F49">
        <w:rPr>
          <w:rFonts w:ascii="Times New Roman" w:hAnsi="Times New Roman" w:cs="Times New Roman"/>
          <w:sz w:val="28"/>
          <w:szCs w:val="28"/>
        </w:rPr>
        <w:t>Цена автомобиля, порядок и сроки оплаты. Цена должна быть определена в виде конкретной суммы в рублях, чтобы избежать в дальнейшем увеличения стоимости автомобиля. Если не определены сроки оплаты, вы обязаны оплатить товар непосредственно до или после передачи товара в полном размере. В таком случае, если вы не оплатите товар своевременно, для вас могут наступить негативные последствия: продавец может потребовать от вас полной оплаты автомобиля и уплаты процентов за просрочку оплаты либо отказаться от исполнения договора и потребовать возврата автомобиля.</w:t>
      </w:r>
    </w:p>
    <w:p w:rsidR="00553F49" w:rsidRPr="00553F49" w:rsidRDefault="00FF24CF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553F49" w:rsidRPr="00553F49">
        <w:rPr>
          <w:rFonts w:ascii="Times New Roman" w:hAnsi="Times New Roman" w:cs="Times New Roman"/>
          <w:sz w:val="28"/>
          <w:szCs w:val="28"/>
        </w:rPr>
        <w:t>Если автомобиль везется под заказ либо по иным причинам не может быть передан сразу (не прошел предварительную подготовку), в договоре должен быть указан конкретный срок предоставления покупателю автомобиля в виде даты (31 декабря 2009 г.) или периода времени (месяц с момента внесения аванса покупателем; 45 дней с момента подписания договора и т.д.).</w:t>
      </w:r>
      <w:proofErr w:type="gramEnd"/>
      <w:r w:rsidR="00553F49" w:rsidRPr="00553F49">
        <w:rPr>
          <w:rFonts w:ascii="Times New Roman" w:hAnsi="Times New Roman" w:cs="Times New Roman"/>
          <w:sz w:val="28"/>
          <w:szCs w:val="28"/>
        </w:rPr>
        <w:t xml:space="preserve"> Такая фиксация четко определяет момент, когда вы можете </w:t>
      </w:r>
      <w:proofErr w:type="gramStart"/>
      <w:r w:rsidR="00553F49" w:rsidRPr="00553F49">
        <w:rPr>
          <w:rFonts w:ascii="Times New Roman" w:hAnsi="Times New Roman" w:cs="Times New Roman"/>
          <w:sz w:val="28"/>
          <w:szCs w:val="28"/>
        </w:rPr>
        <w:t>обратиться к автоцентру с требованием передать</w:t>
      </w:r>
      <w:proofErr w:type="gramEnd"/>
      <w:r w:rsidR="00553F49" w:rsidRPr="00553F49">
        <w:rPr>
          <w:rFonts w:ascii="Times New Roman" w:hAnsi="Times New Roman" w:cs="Times New Roman"/>
          <w:sz w:val="28"/>
          <w:szCs w:val="28"/>
        </w:rPr>
        <w:t xml:space="preserve"> автомобиль, уплатить проценты за просрочку передачи автомобиля и т. д.</w:t>
      </w:r>
    </w:p>
    <w:p w:rsidR="00553F49" w:rsidRPr="00553F49" w:rsidRDefault="00FF24CF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53F49" w:rsidRPr="00553F49">
        <w:rPr>
          <w:rFonts w:ascii="Times New Roman" w:hAnsi="Times New Roman" w:cs="Times New Roman"/>
          <w:sz w:val="28"/>
          <w:szCs w:val="28"/>
        </w:rPr>
        <w:t>В договоре должен быть указан гарантийной срок и порядок гарантийного обслуживания.</w:t>
      </w:r>
      <w:proofErr w:type="gramEnd"/>
      <w:r w:rsidR="00553F49" w:rsidRPr="00553F49">
        <w:rPr>
          <w:rFonts w:ascii="Times New Roman" w:hAnsi="Times New Roman" w:cs="Times New Roman"/>
          <w:sz w:val="28"/>
          <w:szCs w:val="28"/>
        </w:rPr>
        <w:t xml:space="preserve"> Желательно, чтобы в договоре было указание на то, что доставка автомобиля для гарантийного обслуживания, уценки, замены и (или) возврат его Покупателю осуществляются силами и за счет Продавца. В случае неисполнения данной обязанности, а также при отсутствии Продавца, в месте нахождения Потребителя доставка или возврат автомобиля может осуществляться Покупателем. При этом Продавец обязан возместить Покупателю расходы, связанные с доставкой и (или) возвратом автомобиля. В случае</w:t>
      </w:r>
      <w:proofErr w:type="gramStart"/>
      <w:r w:rsidR="00553F49" w:rsidRPr="00553F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3F49" w:rsidRPr="00553F49">
        <w:rPr>
          <w:rFonts w:ascii="Times New Roman" w:hAnsi="Times New Roman" w:cs="Times New Roman"/>
          <w:sz w:val="28"/>
          <w:szCs w:val="28"/>
        </w:rPr>
        <w:t xml:space="preserve"> если такая информация отсутствует в договоре, вы все равно имеете право предъявить данные требования, сославшись на пункт 7 статьи 18 «Закона о защите прав потребителей».</w:t>
      </w:r>
    </w:p>
    <w:p w:rsidR="00553F49" w:rsidRPr="00553F49" w:rsidRDefault="00FF24CF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3F49" w:rsidRPr="00553F49">
        <w:rPr>
          <w:rFonts w:ascii="Times New Roman" w:hAnsi="Times New Roman" w:cs="Times New Roman"/>
          <w:sz w:val="28"/>
          <w:szCs w:val="28"/>
        </w:rPr>
        <w:t>Желателен в договоре пункт о том, куда подаются иски о защите прав потребителей (покупателей). Они могут быть предъявлены по выбору истца в суд по месту:</w:t>
      </w:r>
    </w:p>
    <w:p w:rsidR="00553F49" w:rsidRPr="00553F49" w:rsidRDefault="00553F49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а) нахождения организации (автоцентра, изготовителя автомашины), а если ответчиком является индивидуальный предприниматель, – его жительства;</w:t>
      </w:r>
    </w:p>
    <w:p w:rsidR="00553F49" w:rsidRPr="00553F49" w:rsidRDefault="00553F49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lastRenderedPageBreak/>
        <w:t>б) жительства или пребывания истца, то есть вашего места жительства либо пребывания;</w:t>
      </w:r>
    </w:p>
    <w:p w:rsidR="00553F49" w:rsidRPr="00553F49" w:rsidRDefault="00553F49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в) заключения или исполнения договора.</w:t>
      </w:r>
    </w:p>
    <w:p w:rsidR="00553F49" w:rsidRPr="00553F49" w:rsidRDefault="00553F49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Если вы приобретаете автомобиль у филиала или представительства организации, вы можете предъявить иск в суд по месту нахождения филиала или представительства организации.</w:t>
      </w:r>
    </w:p>
    <w:p w:rsidR="00553F49" w:rsidRPr="00553F49" w:rsidRDefault="00553F49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Если такие положения отсутствуют в договоре, вы можете воспользоваться этими правами в соответствии со статьей 17 Закона «О защите прав потребителей».</w:t>
      </w:r>
    </w:p>
    <w:p w:rsidR="00553F49" w:rsidRPr="00553F49" w:rsidRDefault="00553F49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Нередко автоцентры прописывают в договоре условия, ограничивающие права покупателей. Например:</w:t>
      </w:r>
    </w:p>
    <w:p w:rsidR="00553F49" w:rsidRPr="00553F49" w:rsidRDefault="00553F49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а) указывается срок более 45 дней для устранения обнаруженных в гарантийный период недостатков качества (неисправностей) автомобиля, когда необходимо заказывать и доставлять для замены комплектующие части (детали, узлы, агрегаты). В таких случаях недостатки должны быть устранены строго в срок до 45 дней, считая со дня предъявления требования о ремонте автомобиля, и пункт договора, ограничивающий данный срок, не применяется, так как он противоречит Закону «О защите прав потребителей»;</w:t>
      </w:r>
    </w:p>
    <w:p w:rsidR="00553F49" w:rsidRPr="00553F49" w:rsidRDefault="00553F49" w:rsidP="00FF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б) устанавливается ответственность покупателя за нарушение сроков оплаты либо за отказ покупателя от исполнения договора в виде штрафа, например 20 % от стоимости автомобиля. Некоторые автоцентры, пользуясь такими пунктами договоров, пытаются удержать суммы штрафов из уже оплаченных покупателями авансовых платежей.</w:t>
      </w:r>
    </w:p>
    <w:p w:rsidR="00553F49" w:rsidRPr="00553F49" w:rsidRDefault="00553F49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Подобные действия являются противозаконными. Продавец имеет право только на возмещение понесенных им фактических расходов в связи с исполнением договора. Данные расходы он должен документально подтвердить и потребовать их уплаты он может только через суд;</w:t>
      </w:r>
      <w:r w:rsidRPr="00553F49">
        <w:rPr>
          <w:rFonts w:ascii="Times New Roman" w:hAnsi="Times New Roman" w:cs="Times New Roman"/>
          <w:sz w:val="28"/>
          <w:szCs w:val="28"/>
        </w:rPr>
        <w:cr/>
      </w:r>
      <w:r w:rsidR="00BA5C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3F49">
        <w:rPr>
          <w:rFonts w:ascii="Times New Roman" w:hAnsi="Times New Roman" w:cs="Times New Roman"/>
          <w:sz w:val="28"/>
          <w:szCs w:val="28"/>
        </w:rPr>
        <w:t>в) устанавливается ограничение на осуществление покупателем планового технического обслуживания и ремонта автомобиля только в автоцентре, в котором приобретен автомобиль. В противном случае автоцентры грозят покупателям прекращением действия гарантии.</w:t>
      </w:r>
    </w:p>
    <w:p w:rsidR="00553F49" w:rsidRPr="00553F49" w:rsidRDefault="00553F49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Подобные пункты в договоре являются навязыванием покупателю дополнительных услуг, что нарушает права покупателя. В соответствии с пунктом 2 статьи 16 Закона «О защите прав потребителей» запрещается обусловливать приобретение одних товаров (автомобиля) обязательным приобретением иных товаров (работ, услуг) - работы и услуги по плановому техническому обслуживанию и ремонту автомобиля. Убытки, причиненные покупателю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553F49" w:rsidRPr="00553F49" w:rsidRDefault="00553F49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Запрещается обусловливать удовлетворение требований покупателей, предъявляемых в течение гарантийного срока, условиями, не связанными с недостатками товаров (работ, услуг).</w:t>
      </w:r>
    </w:p>
    <w:p w:rsidR="00553F49" w:rsidRPr="00553F49" w:rsidRDefault="00553F49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Подобные условия договора являются недействительными, а покупатель автомобиля имеет право осуществлять плановое техническое обслуживание и ремонт автомобиля в любых специализированных центрах;</w:t>
      </w:r>
    </w:p>
    <w:p w:rsidR="00553F49" w:rsidRPr="00553F49" w:rsidRDefault="00553F49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lastRenderedPageBreak/>
        <w:t>г) в договоре прописывается, что для осуществления гарантийного обслуживания покупатель за свой счет поставляет принадлежащий ему автомобиль на территорию продавца (</w:t>
      </w:r>
      <w:proofErr w:type="gramStart"/>
      <w:r w:rsidRPr="00553F49">
        <w:rPr>
          <w:rFonts w:ascii="Times New Roman" w:hAnsi="Times New Roman" w:cs="Times New Roman"/>
          <w:sz w:val="28"/>
          <w:szCs w:val="28"/>
        </w:rPr>
        <w:t>авто-центра</w:t>
      </w:r>
      <w:proofErr w:type="gramEnd"/>
      <w:r w:rsidRPr="00553F49">
        <w:rPr>
          <w:rFonts w:ascii="Times New Roman" w:hAnsi="Times New Roman" w:cs="Times New Roman"/>
          <w:sz w:val="28"/>
          <w:szCs w:val="28"/>
        </w:rPr>
        <w:t>).</w:t>
      </w:r>
    </w:p>
    <w:p w:rsidR="00553F49" w:rsidRPr="00553F49" w:rsidRDefault="00553F49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>Данный пункт договора противоречит пункту 7 статьи 18 «Закона о защите прав потребителей», в соответствии с которым доставка автомобиля для гарантийного обслуживания, уценки, замены и (или) возврат его Покупателю (как уже ранее описывалось) осуществляются силами и за счет продавца либо силами покупателя, но за счет продавца;</w:t>
      </w:r>
    </w:p>
    <w:p w:rsidR="00553F49" w:rsidRPr="00553F49" w:rsidRDefault="00553F49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 xml:space="preserve">д) в качестве обстоятельства непреодолимой силы, освобождающего продавца от ответственности за </w:t>
      </w:r>
      <w:proofErr w:type="spellStart"/>
      <w:r w:rsidRPr="00553F49">
        <w:rPr>
          <w:rFonts w:ascii="Times New Roman" w:hAnsi="Times New Roman" w:cs="Times New Roman"/>
          <w:sz w:val="28"/>
          <w:szCs w:val="28"/>
        </w:rPr>
        <w:t>непоставку</w:t>
      </w:r>
      <w:proofErr w:type="spellEnd"/>
      <w:r w:rsidRPr="00553F49">
        <w:rPr>
          <w:rFonts w:ascii="Times New Roman" w:hAnsi="Times New Roman" w:cs="Times New Roman"/>
          <w:sz w:val="28"/>
          <w:szCs w:val="28"/>
        </w:rPr>
        <w:t xml:space="preserve"> автомобиля, указывается отказ завода-изготовителя от поставки автомобиля по любым основаниям.</w:t>
      </w:r>
    </w:p>
    <w:p w:rsidR="00553F49" w:rsidRPr="00553F49" w:rsidRDefault="00553F49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F49">
        <w:rPr>
          <w:rFonts w:ascii="Times New Roman" w:hAnsi="Times New Roman" w:cs="Times New Roman"/>
          <w:sz w:val="28"/>
          <w:szCs w:val="28"/>
        </w:rPr>
        <w:t xml:space="preserve">Отказ завода-изготовителя не является обстоятельством непреодолимой силы и не снимает с продавца (автоцентра) ответственности за </w:t>
      </w:r>
      <w:proofErr w:type="spellStart"/>
      <w:r w:rsidRPr="00553F49">
        <w:rPr>
          <w:rFonts w:ascii="Times New Roman" w:hAnsi="Times New Roman" w:cs="Times New Roman"/>
          <w:sz w:val="28"/>
          <w:szCs w:val="28"/>
        </w:rPr>
        <w:t>непоставку</w:t>
      </w:r>
      <w:proofErr w:type="spellEnd"/>
      <w:r w:rsidRPr="00553F49">
        <w:rPr>
          <w:rFonts w:ascii="Times New Roman" w:hAnsi="Times New Roman" w:cs="Times New Roman"/>
          <w:sz w:val="28"/>
          <w:szCs w:val="28"/>
        </w:rPr>
        <w:t xml:space="preserve"> автомобиля. </w:t>
      </w:r>
    </w:p>
    <w:p w:rsidR="00930229" w:rsidRDefault="00553F49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F49">
        <w:rPr>
          <w:rFonts w:ascii="Times New Roman" w:hAnsi="Times New Roman" w:cs="Times New Roman"/>
          <w:sz w:val="28"/>
          <w:szCs w:val="28"/>
        </w:rPr>
        <w:t>Авто-центр</w:t>
      </w:r>
      <w:proofErr w:type="gramEnd"/>
      <w:r w:rsidRPr="00553F49">
        <w:rPr>
          <w:rFonts w:ascii="Times New Roman" w:hAnsi="Times New Roman" w:cs="Times New Roman"/>
          <w:sz w:val="28"/>
          <w:szCs w:val="28"/>
        </w:rPr>
        <w:t xml:space="preserve"> осуществляет предпринимательскую деятельность, а в соответствии с пунктом 3 статьи 401 Гражданского кодекса РФ нарушение обязанностей со стороны партнеров автоцентра не является обстоятельством непреодолимой силы.</w:t>
      </w:r>
    </w:p>
    <w:p w:rsidR="00835B6D" w:rsidRPr="00835B6D" w:rsidRDefault="00527734" w:rsidP="00BA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68B1">
        <w:rPr>
          <w:rFonts w:ascii="Times New Roman" w:hAnsi="Times New Roman" w:cs="Times New Roman"/>
          <w:sz w:val="28"/>
          <w:szCs w:val="28"/>
        </w:rPr>
        <w:t>ключение</w:t>
      </w:r>
      <w:r w:rsidR="00835B6D" w:rsidRPr="00835B6D">
        <w:rPr>
          <w:rFonts w:ascii="Times New Roman" w:hAnsi="Times New Roman" w:cs="Times New Roman"/>
          <w:sz w:val="28"/>
          <w:szCs w:val="28"/>
        </w:rPr>
        <w:t xml:space="preserve"> в договор условий, ущемляющих законные интересы потребителя</w:t>
      </w:r>
      <w:r>
        <w:rPr>
          <w:rFonts w:ascii="Times New Roman" w:hAnsi="Times New Roman" w:cs="Times New Roman"/>
          <w:sz w:val="28"/>
          <w:szCs w:val="28"/>
        </w:rPr>
        <w:t>, н</w:t>
      </w:r>
      <w:bookmarkStart w:id="0" w:name="_GoBack"/>
      <w:bookmarkEnd w:id="0"/>
      <w:r w:rsidRPr="00527734">
        <w:rPr>
          <w:rFonts w:ascii="Times New Roman" w:hAnsi="Times New Roman" w:cs="Times New Roman"/>
          <w:sz w:val="28"/>
          <w:szCs w:val="28"/>
        </w:rPr>
        <w:t>едопустимо</w:t>
      </w:r>
      <w:r w:rsidR="00BA5C35">
        <w:rPr>
          <w:rFonts w:ascii="Times New Roman" w:hAnsi="Times New Roman" w:cs="Times New Roman"/>
          <w:sz w:val="28"/>
          <w:szCs w:val="28"/>
        </w:rPr>
        <w:t>.</w:t>
      </w:r>
    </w:p>
    <w:p w:rsidR="00835B6D" w:rsidRPr="00835B6D" w:rsidRDefault="00835B6D" w:rsidP="0083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6D" w:rsidRPr="00835B6D" w:rsidRDefault="00835B6D" w:rsidP="0083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6D" w:rsidRPr="00835B6D" w:rsidRDefault="00835B6D" w:rsidP="0083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6D" w:rsidRPr="00553F49" w:rsidRDefault="00835B6D" w:rsidP="00553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5B6D" w:rsidRPr="0055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05"/>
    <w:rsid w:val="001A6D98"/>
    <w:rsid w:val="00347005"/>
    <w:rsid w:val="004F278B"/>
    <w:rsid w:val="00527734"/>
    <w:rsid w:val="00553F49"/>
    <w:rsid w:val="005C64AA"/>
    <w:rsid w:val="00694E46"/>
    <w:rsid w:val="007015DB"/>
    <w:rsid w:val="00835B6D"/>
    <w:rsid w:val="00BA5C35"/>
    <w:rsid w:val="00C56BDA"/>
    <w:rsid w:val="00CE36CB"/>
    <w:rsid w:val="00D1261A"/>
    <w:rsid w:val="00D30B0F"/>
    <w:rsid w:val="00F909FF"/>
    <w:rsid w:val="00FE1D89"/>
    <w:rsid w:val="00FF24CF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14</cp:revision>
  <dcterms:created xsi:type="dcterms:W3CDTF">2019-09-17T08:05:00Z</dcterms:created>
  <dcterms:modified xsi:type="dcterms:W3CDTF">2019-10-17T06:41:00Z</dcterms:modified>
</cp:coreProperties>
</file>