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F73" w:rsidRPr="005E2144" w:rsidRDefault="00061F73" w:rsidP="00061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E2144">
        <w:rPr>
          <w:rFonts w:ascii="Times New Roman" w:hAnsi="Times New Roman" w:cs="Times New Roman"/>
          <w:b/>
          <w:bCs/>
          <w:sz w:val="36"/>
          <w:szCs w:val="36"/>
        </w:rPr>
        <w:t xml:space="preserve">Как получить информацию на портале ГИС ЗПП </w:t>
      </w:r>
    </w:p>
    <w:p w:rsidR="00061F73" w:rsidRPr="005E2144" w:rsidRDefault="00061F73" w:rsidP="00061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E2144">
        <w:rPr>
          <w:rFonts w:ascii="Times New Roman" w:hAnsi="Times New Roman" w:cs="Times New Roman"/>
          <w:b/>
          <w:bCs/>
          <w:sz w:val="36"/>
          <w:szCs w:val="36"/>
        </w:rPr>
        <w:t>по фальсифицированным продуктам, куда обращаться в случае приобретения некачественных товаров</w:t>
      </w:r>
    </w:p>
    <w:p w:rsidR="00061F73" w:rsidRPr="005E2144" w:rsidRDefault="00061F73" w:rsidP="00061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61F73" w:rsidRPr="005E2144" w:rsidRDefault="00061F73" w:rsidP="005E2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44">
        <w:rPr>
          <w:rFonts w:ascii="Times New Roman" w:hAnsi="Times New Roman" w:cs="Times New Roman"/>
          <w:sz w:val="28"/>
          <w:szCs w:val="28"/>
        </w:rPr>
        <w:t>Федеральное бюджетное учреждение здравоохранения «Центр гигиены</w:t>
      </w:r>
      <w:r w:rsid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и эпидемиологии в Московской области» напоминает о работе</w:t>
      </w:r>
      <w:r w:rsidR="0012734A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государственного информационного ресурса в сфере защиты прав</w:t>
      </w:r>
      <w:r w:rsidR="0012734A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потребителей в информационно-телекоммуникационной сети «Интернет» по</w:t>
      </w:r>
      <w:r w:rsid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адресу http://zpp.rospotrebnadzor.ru</w:t>
      </w:r>
      <w:r w:rsidR="005E2144">
        <w:rPr>
          <w:rFonts w:ascii="Times New Roman" w:hAnsi="Times New Roman" w:cs="Times New Roman"/>
          <w:sz w:val="28"/>
          <w:szCs w:val="28"/>
        </w:rPr>
        <w:t>.</w:t>
      </w:r>
    </w:p>
    <w:p w:rsidR="00236920" w:rsidRPr="005E2144" w:rsidRDefault="00061F73" w:rsidP="005E2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44">
        <w:rPr>
          <w:rFonts w:ascii="Times New Roman" w:hAnsi="Times New Roman" w:cs="Times New Roman"/>
          <w:sz w:val="28"/>
          <w:szCs w:val="28"/>
        </w:rPr>
        <w:t>На портале размещена нормативная база по защите прав потребителей,</w:t>
      </w:r>
      <w:r w:rsid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международные и региональные нормативные акты, и информация</w:t>
      </w:r>
      <w:r w:rsidR="0012734A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о</w:t>
      </w:r>
      <w:r w:rsidR="0012734A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судебной практике Роспотребнадзора в сфере защиты прав потребителей,</w:t>
      </w:r>
      <w:r w:rsid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информация по фальсифицированным продуктам</w:t>
      </w:r>
      <w:r w:rsidR="0012734A" w:rsidRPr="005E2144">
        <w:rPr>
          <w:rFonts w:ascii="Times New Roman" w:hAnsi="Times New Roman" w:cs="Times New Roman"/>
          <w:sz w:val="28"/>
          <w:szCs w:val="28"/>
        </w:rPr>
        <w:t xml:space="preserve">. </w:t>
      </w:r>
      <w:r w:rsidRPr="005E2144">
        <w:rPr>
          <w:rFonts w:ascii="Times New Roman" w:hAnsi="Times New Roman" w:cs="Times New Roman"/>
          <w:sz w:val="28"/>
          <w:szCs w:val="28"/>
        </w:rPr>
        <w:t>Потребителям представлены образцы претензионных и исковых</w:t>
      </w:r>
      <w:r w:rsidR="0012734A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заявлений</w:t>
      </w:r>
      <w:r w:rsidR="00236920" w:rsidRPr="005E2144">
        <w:rPr>
          <w:rFonts w:ascii="Times New Roman" w:hAnsi="Times New Roman" w:cs="Times New Roman"/>
          <w:sz w:val="28"/>
          <w:szCs w:val="28"/>
        </w:rPr>
        <w:t xml:space="preserve">. </w:t>
      </w:r>
      <w:r w:rsidRPr="005E2144">
        <w:rPr>
          <w:rFonts w:ascii="Times New Roman" w:hAnsi="Times New Roman" w:cs="Times New Roman"/>
          <w:sz w:val="28"/>
          <w:szCs w:val="28"/>
        </w:rPr>
        <w:t>Ответы на часто задаваемые вопросы, связанные с приобретением</w:t>
      </w:r>
      <w:r w:rsidR="00236920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товаров и заключением договоров на оказание услуг, размещены в блоке</w:t>
      </w:r>
      <w:r w:rsidR="00236920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«Справочная информация».</w:t>
      </w:r>
    </w:p>
    <w:p w:rsidR="00061F73" w:rsidRPr="005E2144" w:rsidRDefault="00061F73" w:rsidP="005E2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44">
        <w:rPr>
          <w:rFonts w:ascii="Times New Roman" w:hAnsi="Times New Roman" w:cs="Times New Roman"/>
          <w:sz w:val="28"/>
          <w:szCs w:val="28"/>
        </w:rPr>
        <w:t>В этом разделе можно ознакомиться с памятками</w:t>
      </w:r>
      <w:r w:rsidR="00236920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и алгоритмом действий потребителя при возникновении спорных ситуаций.</w:t>
      </w:r>
    </w:p>
    <w:p w:rsidR="00061F73" w:rsidRPr="005E2144" w:rsidRDefault="00061F73" w:rsidP="005E2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44">
        <w:rPr>
          <w:rFonts w:ascii="Times New Roman" w:hAnsi="Times New Roman" w:cs="Times New Roman"/>
          <w:sz w:val="28"/>
          <w:szCs w:val="28"/>
        </w:rPr>
        <w:t>Информационно-аналитические материалы включают в себя</w:t>
      </w:r>
      <w:r w:rsidR="00236920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ежегодные государственные доклады о защите прав потребителей в</w:t>
      </w:r>
      <w:r w:rsidR="00236920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Российской Федерации: информацию об итогах деятельности по защите прав</w:t>
      </w:r>
      <w:r w:rsid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потребителей, в субъектах РФ. На сайте размещены сведения о результатах</w:t>
      </w:r>
      <w:r w:rsid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проведенных проверок, а также сведения о случаях нарушений требований</w:t>
      </w:r>
      <w:r w:rsid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технических регламентов с указанием конкретных фактов несоответствия</w:t>
      </w:r>
      <w:r w:rsidR="00236920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продукции обязательным требованиям.</w:t>
      </w:r>
    </w:p>
    <w:p w:rsidR="00061F73" w:rsidRPr="005E2144" w:rsidRDefault="00061F73" w:rsidP="005E2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44">
        <w:rPr>
          <w:rFonts w:ascii="Times New Roman" w:hAnsi="Times New Roman" w:cs="Times New Roman"/>
          <w:sz w:val="28"/>
          <w:szCs w:val="28"/>
        </w:rPr>
        <w:t>С целью оперативного общения между потребителями и</w:t>
      </w:r>
      <w:r w:rsidR="00012051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специалистами Роспотребнадзора функционирует модуль «Виртуальная</w:t>
      </w:r>
      <w:r w:rsid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приёмная» ГИС ЗПП, в котором граждане размещают вопросы, касающиеся</w:t>
      </w:r>
      <w:r w:rsid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сферы защиты прав потребителей, качества и безопасности товаров, оказания</w:t>
      </w:r>
      <w:r w:rsid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работ и услуг.</w:t>
      </w:r>
    </w:p>
    <w:p w:rsidR="00061F73" w:rsidRPr="005E2144" w:rsidRDefault="00061F73" w:rsidP="005E2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44">
        <w:rPr>
          <w:rFonts w:ascii="Times New Roman" w:hAnsi="Times New Roman" w:cs="Times New Roman"/>
          <w:sz w:val="28"/>
          <w:szCs w:val="28"/>
        </w:rPr>
        <w:t>Для просмотра материалов по защите прав потребителей Московской</w:t>
      </w:r>
      <w:r w:rsid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области необходимо переходить в региональный раздел.</w:t>
      </w:r>
    </w:p>
    <w:p w:rsidR="00061F73" w:rsidRPr="005E2144" w:rsidRDefault="00061F73" w:rsidP="005E2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44">
        <w:rPr>
          <w:rFonts w:ascii="Times New Roman" w:hAnsi="Times New Roman" w:cs="Times New Roman"/>
          <w:sz w:val="28"/>
          <w:szCs w:val="28"/>
        </w:rPr>
        <w:t>Обращаем внимание потребителей: вопросы, направляемые</w:t>
      </w:r>
      <w:r w:rsidR="00012051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потребителями в модуль «Виртуальная приемная», не являются</w:t>
      </w:r>
      <w:r w:rsidR="00012051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обращениями в контексте Федерального закона от 2 мая 2006 г. № 59-ФЗ «О</w:t>
      </w:r>
      <w:r w:rsid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Федерации» и не</w:t>
      </w:r>
      <w:r w:rsidR="00012051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могут служить основанием для проведения внеплановых проверок по</w:t>
      </w:r>
      <w:r w:rsidR="00012051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контролю (надзору) соблюдения обязательных требований законодательства</w:t>
      </w:r>
      <w:r w:rsid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Российской Федерации в сфере защиты прав потребителей.</w:t>
      </w:r>
    </w:p>
    <w:p w:rsidR="00061F73" w:rsidRPr="005E2144" w:rsidRDefault="00061F73" w:rsidP="005E2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44">
        <w:rPr>
          <w:rFonts w:ascii="Times New Roman" w:hAnsi="Times New Roman" w:cs="Times New Roman"/>
          <w:sz w:val="28"/>
          <w:szCs w:val="28"/>
        </w:rPr>
        <w:t>В случае обнаружения в продаже некачественного продукта</w:t>
      </w:r>
      <w:r w:rsidR="00012051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рекомендуем обратиться в Управление Роспотребнадзора по Московской</w:t>
      </w:r>
      <w:r w:rsid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области.</w:t>
      </w:r>
    </w:p>
    <w:p w:rsidR="00061F73" w:rsidRPr="005E2144" w:rsidRDefault="00061F73" w:rsidP="005E2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44">
        <w:rPr>
          <w:rFonts w:ascii="Times New Roman" w:hAnsi="Times New Roman" w:cs="Times New Roman"/>
          <w:sz w:val="28"/>
          <w:szCs w:val="28"/>
        </w:rPr>
        <w:t>Адрес: 141014, Московская обл., г. Мытищи, ул. Семашко, д. 2</w:t>
      </w:r>
    </w:p>
    <w:p w:rsidR="00061F73" w:rsidRPr="005E2144" w:rsidRDefault="00061F73" w:rsidP="005E2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44">
        <w:rPr>
          <w:rFonts w:ascii="Times New Roman" w:hAnsi="Times New Roman" w:cs="Times New Roman"/>
          <w:sz w:val="28"/>
          <w:szCs w:val="28"/>
        </w:rPr>
        <w:t>Тел.: +7 (495) 586-10-78</w:t>
      </w:r>
    </w:p>
    <w:p w:rsidR="005E2144" w:rsidRDefault="00061F73" w:rsidP="005E214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14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приема и рассмотрения обращений граждан) в</w:t>
      </w:r>
      <w:r w:rsidR="005E2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b/>
          <w:bCs/>
          <w:sz w:val="28"/>
          <w:szCs w:val="28"/>
        </w:rPr>
        <w:t>электронном виде в Федеральную службу по надзору в сфере</w:t>
      </w:r>
      <w:r w:rsidR="005E2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b/>
          <w:bCs/>
          <w:sz w:val="28"/>
          <w:szCs w:val="28"/>
        </w:rPr>
        <w:t>защиты прав потребителей и благополучия человека (далее –</w:t>
      </w:r>
      <w:r w:rsidR="005E2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b/>
          <w:bCs/>
          <w:sz w:val="28"/>
          <w:szCs w:val="28"/>
        </w:rPr>
        <w:t>Роспотребнадзор)</w:t>
      </w:r>
    </w:p>
    <w:p w:rsidR="00061F73" w:rsidRPr="005E2144" w:rsidRDefault="00061F73" w:rsidP="005E214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144">
        <w:rPr>
          <w:rFonts w:ascii="Times New Roman" w:hAnsi="Times New Roman" w:cs="Times New Roman"/>
          <w:b/>
          <w:bCs/>
          <w:sz w:val="28"/>
          <w:szCs w:val="28"/>
        </w:rPr>
        <w:t>в электронном виде.</w:t>
      </w:r>
    </w:p>
    <w:p w:rsidR="00061F73" w:rsidRPr="005E2144" w:rsidRDefault="00061F73" w:rsidP="005E2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44">
        <w:rPr>
          <w:rFonts w:ascii="Times New Roman" w:hAnsi="Times New Roman" w:cs="Times New Roman"/>
          <w:sz w:val="28"/>
          <w:szCs w:val="28"/>
        </w:rPr>
        <w:t>Официальный сайт Роспотребнадзора является дополнительным</w:t>
      </w:r>
      <w:r w:rsidR="003C1717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средством для обеспечения возможности направления гражданами</w:t>
      </w:r>
      <w:r w:rsidR="003C1717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обращений по вопросам, входящим в компетенцию Роспотребнадзора) в</w:t>
      </w:r>
      <w:r w:rsid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электронном виде.</w:t>
      </w:r>
    </w:p>
    <w:p w:rsidR="00061F73" w:rsidRPr="005E2144" w:rsidRDefault="00061F73" w:rsidP="005E2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44">
        <w:rPr>
          <w:rFonts w:ascii="Times New Roman" w:hAnsi="Times New Roman" w:cs="Times New Roman"/>
          <w:sz w:val="28"/>
          <w:szCs w:val="28"/>
        </w:rPr>
        <w:t>Обращения граждан в форме электронных сообщений направляются в</w:t>
      </w:r>
      <w:r w:rsid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Роспотребнадзор путем заполнения специальной формы на официальном</w:t>
      </w:r>
      <w:r w:rsidR="003C1717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сайте Роспотребнадзора и поступают для обработки в уполномоченные</w:t>
      </w:r>
      <w:r w:rsidR="003C1717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структурные подразделения, ответственные за организацию работы с</w:t>
      </w:r>
      <w:r w:rsidR="003C1717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обращениями граждан в территориальных органах и центральном аппарате</w:t>
      </w:r>
      <w:r w:rsid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Роспотребнадзора.</w:t>
      </w:r>
    </w:p>
    <w:p w:rsidR="00061F73" w:rsidRPr="005E2144" w:rsidRDefault="00061F73" w:rsidP="005E2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44">
        <w:rPr>
          <w:rFonts w:ascii="Times New Roman" w:hAnsi="Times New Roman" w:cs="Times New Roman"/>
          <w:sz w:val="28"/>
          <w:szCs w:val="28"/>
        </w:rPr>
        <w:t>Обращения граждан, поступившие в электронном виде,</w:t>
      </w:r>
      <w:r w:rsidR="003C1717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рассматриваются в соответствии с Федеральным законом от 2 мая 2006 года</w:t>
      </w:r>
      <w:r w:rsid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№ 59-ФЗ «О прядке рассмотрения обращений граждан Российской</w:t>
      </w:r>
      <w:r w:rsidR="003C1717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Федерации».</w:t>
      </w:r>
    </w:p>
    <w:p w:rsidR="00061F73" w:rsidRPr="005E2144" w:rsidRDefault="00061F73" w:rsidP="005E2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44">
        <w:rPr>
          <w:rFonts w:ascii="Times New Roman" w:hAnsi="Times New Roman" w:cs="Times New Roman"/>
          <w:sz w:val="28"/>
          <w:szCs w:val="28"/>
        </w:rPr>
        <w:t>Гражданин в своем письменном обращении в обязательном порядке</w:t>
      </w:r>
      <w:r w:rsidR="003C1717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указывает либо наименование государственного органа или органа местного</w:t>
      </w:r>
      <w:r w:rsid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самоуправления, в которые направляет письменное обращение, либо</w:t>
      </w:r>
      <w:r w:rsidR="003C1717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фамилию, имя, отчество соответствующего должностного лица, либо</w:t>
      </w:r>
      <w:r w:rsidR="003C1717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должность соответствующего лица, а также свои фамилию, имя, отчество</w:t>
      </w:r>
      <w:r w:rsidR="003C1717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(последнее - при наличии), почтовый адрес, по которому должны быть</w:t>
      </w:r>
      <w:r w:rsidR="003C1717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направлены ответ, уведомление о переадресации обращения, излагает суть</w:t>
      </w:r>
      <w:r w:rsid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предложения, заявления или жалобы, ставит личную подпись и дату (ч.1 ст.7</w:t>
      </w:r>
      <w:r w:rsid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Федерального закона от 2 мая 2006 года № 59-ФЗ «О порядке рассмотрения</w:t>
      </w:r>
      <w:r w:rsid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обращений граждан Российской Федерации»).</w:t>
      </w:r>
    </w:p>
    <w:p w:rsidR="00061F73" w:rsidRPr="005E2144" w:rsidRDefault="00061F73" w:rsidP="005E2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44">
        <w:rPr>
          <w:rFonts w:ascii="Times New Roman" w:hAnsi="Times New Roman" w:cs="Times New Roman"/>
          <w:sz w:val="28"/>
          <w:szCs w:val="28"/>
        </w:rPr>
        <w:t>Обращение, поступившее в государственный орган, орган местного</w:t>
      </w:r>
      <w:r w:rsidR="003C1717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самоуправления или должностному лицу в форме электронного документа,</w:t>
      </w:r>
      <w:r w:rsid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подлежит рассмотрению в порядке, установленном Федеральным законом от</w:t>
      </w:r>
      <w:r w:rsid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</w:t>
      </w:r>
      <w:r w:rsidR="003C1717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061F73" w:rsidRPr="005E2144" w:rsidRDefault="00061F73" w:rsidP="005E2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44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</w:t>
      </w:r>
      <w:r w:rsidR="003C1717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адрес электронной</w:t>
      </w:r>
      <w:r w:rsidR="003C1717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почты, если ответ должен быть направлен в форме электронного документа,</w:t>
      </w:r>
      <w:r w:rsid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и почтовый адрес, если ответ должен быть направлен в письменной форме.</w:t>
      </w:r>
    </w:p>
    <w:p w:rsidR="00061F73" w:rsidRPr="005E2144" w:rsidRDefault="00061F73" w:rsidP="005E2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44">
        <w:rPr>
          <w:rFonts w:ascii="Times New Roman" w:hAnsi="Times New Roman" w:cs="Times New Roman"/>
          <w:sz w:val="28"/>
          <w:szCs w:val="28"/>
        </w:rPr>
        <w:t>Гражданин вправе приложить к такому обращению необходимые</w:t>
      </w:r>
      <w:r w:rsidR="003C1717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документы и материалы в электронной форме либо направить указанные</w:t>
      </w:r>
      <w:r w:rsidR="003C1717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документы и материалы или их копии в письменной форме (ч.3 ст</w:t>
      </w:r>
      <w:r w:rsidR="003C1717" w:rsidRPr="005E2144">
        <w:rPr>
          <w:rFonts w:ascii="Times New Roman" w:hAnsi="Times New Roman" w:cs="Times New Roman"/>
          <w:sz w:val="28"/>
          <w:szCs w:val="28"/>
        </w:rPr>
        <w:t xml:space="preserve">.7 </w:t>
      </w:r>
      <w:r w:rsidRPr="005E2144">
        <w:rPr>
          <w:rFonts w:ascii="Times New Roman" w:hAnsi="Times New Roman" w:cs="Times New Roman"/>
          <w:sz w:val="28"/>
          <w:szCs w:val="28"/>
        </w:rPr>
        <w:t>Федерального закона от 2 мая 2006 года № 59-ФЗ «О порядке рассмотрения</w:t>
      </w:r>
      <w:r w:rsid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обращений граждан Российской Федерации»).</w:t>
      </w:r>
    </w:p>
    <w:p w:rsidR="00061F73" w:rsidRPr="005E2144" w:rsidRDefault="00061F73" w:rsidP="005E2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44">
        <w:rPr>
          <w:rFonts w:ascii="Times New Roman" w:hAnsi="Times New Roman" w:cs="Times New Roman"/>
          <w:sz w:val="28"/>
          <w:szCs w:val="28"/>
        </w:rPr>
        <w:t>На обращения в электронном виде, поступившие с неполной или</w:t>
      </w:r>
      <w:r w:rsidR="003C1717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неточной информацией об отправителе, без указания фамилии, имени и</w:t>
      </w:r>
      <w:r w:rsidR="003C1717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отчества (последнее – при наличии), полного почтового или электронного</w:t>
      </w:r>
      <w:r w:rsidR="003C1717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lastRenderedPageBreak/>
        <w:t>адреса, по которому должен быть направлен ответ, Роспотребнадзор не имеет</w:t>
      </w:r>
      <w:r w:rsid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возможности направить ответ по существу поставленных вопросов.</w:t>
      </w:r>
    </w:p>
    <w:p w:rsidR="00061F73" w:rsidRPr="005E2144" w:rsidRDefault="00061F73" w:rsidP="005E2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44">
        <w:rPr>
          <w:rFonts w:ascii="Times New Roman" w:hAnsi="Times New Roman" w:cs="Times New Roman"/>
          <w:sz w:val="28"/>
          <w:szCs w:val="28"/>
        </w:rPr>
        <w:t>При направлении обращений, касающихся обжалования судебных</w:t>
      </w:r>
      <w:r w:rsidR="003C1717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решений, необходимо иметь в виду следующее. Согласно Конституции</w:t>
      </w:r>
      <w:r w:rsidR="003C1717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Российской Федерации, правосудие в России осуществляется только судом.</w:t>
      </w:r>
    </w:p>
    <w:p w:rsidR="00061F73" w:rsidRPr="005E2144" w:rsidRDefault="00061F73" w:rsidP="005E2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44">
        <w:rPr>
          <w:rFonts w:ascii="Times New Roman" w:hAnsi="Times New Roman" w:cs="Times New Roman"/>
          <w:sz w:val="28"/>
          <w:szCs w:val="28"/>
        </w:rPr>
        <w:t>Органы судебной власти самостоятельны и действуют независимо от</w:t>
      </w:r>
      <w:r w:rsid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законодательной и исполнительной властей. Решения судебных органов</w:t>
      </w:r>
      <w:r w:rsidR="003C1717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обжалуются в установленном законом процессуальном порядке.</w:t>
      </w:r>
    </w:p>
    <w:p w:rsidR="00061F73" w:rsidRPr="005E2144" w:rsidRDefault="00061F73" w:rsidP="005E2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44">
        <w:rPr>
          <w:rFonts w:ascii="Times New Roman" w:hAnsi="Times New Roman" w:cs="Times New Roman"/>
          <w:sz w:val="28"/>
          <w:szCs w:val="28"/>
        </w:rPr>
        <w:t>Действующее законодательство запрещает всякое вмешательство в</w:t>
      </w:r>
      <w:r w:rsidR="003C1717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процесс отправления правосудия.</w:t>
      </w:r>
    </w:p>
    <w:p w:rsidR="00061F73" w:rsidRPr="005E2144" w:rsidRDefault="00061F73" w:rsidP="005E2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44">
        <w:rPr>
          <w:rFonts w:ascii="Times New Roman" w:hAnsi="Times New Roman" w:cs="Times New Roman"/>
          <w:sz w:val="28"/>
          <w:szCs w:val="28"/>
        </w:rPr>
        <w:t>При направлении обращений также необходимо принять во внимание,</w:t>
      </w:r>
      <w:r w:rsid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что в соответствии с Федеральным законом № 294-ФЗ обращения</w:t>
      </w:r>
      <w:r w:rsidR="003C1717" w:rsidRPr="005E2144">
        <w:rPr>
          <w:rFonts w:ascii="Times New Roman" w:hAnsi="Times New Roman" w:cs="Times New Roman"/>
          <w:sz w:val="28"/>
          <w:szCs w:val="28"/>
        </w:rPr>
        <w:t xml:space="preserve">, </w:t>
      </w:r>
      <w:r w:rsidRPr="005E2144">
        <w:rPr>
          <w:rFonts w:ascii="Times New Roman" w:hAnsi="Times New Roman" w:cs="Times New Roman"/>
          <w:sz w:val="28"/>
          <w:szCs w:val="28"/>
        </w:rPr>
        <w:t>направленные заявителем в форме электронных документов, могут служить</w:t>
      </w:r>
      <w:r w:rsid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только при условии, что</w:t>
      </w:r>
      <w:r w:rsid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они были направлены заявителем с использованием средств информационно-коммуникационных технологий, предусматривающих обязательную</w:t>
      </w:r>
      <w:r w:rsidR="003C1717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авторизацию заявителя в единой системе идентификации и аутентификации</w:t>
      </w:r>
      <w:r w:rsid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(ЕСИА).</w:t>
      </w:r>
    </w:p>
    <w:p w:rsidR="00061F73" w:rsidRPr="005E2144" w:rsidRDefault="00061F73" w:rsidP="005E2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44">
        <w:rPr>
          <w:rFonts w:ascii="Times New Roman" w:hAnsi="Times New Roman" w:cs="Times New Roman"/>
          <w:sz w:val="28"/>
          <w:szCs w:val="28"/>
        </w:rPr>
        <w:t>Жалобы и обращения, связанные с размещением в сети Интернет</w:t>
      </w:r>
      <w:r w:rsidR="009F6A23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информации о призывах к совершению самоубийств и способах их</w:t>
      </w:r>
      <w:r w:rsidR="009F6A23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совершения, можно направить через специально созданный сайт</w:t>
      </w:r>
      <w:r w:rsidR="009F6A23" w:rsidRPr="005E2144">
        <w:rPr>
          <w:rFonts w:ascii="Times New Roman" w:hAnsi="Times New Roman" w:cs="Times New Roman"/>
          <w:sz w:val="28"/>
          <w:szCs w:val="28"/>
        </w:rPr>
        <w:t xml:space="preserve">: </w:t>
      </w:r>
      <w:r w:rsidRPr="005E2144">
        <w:rPr>
          <w:rFonts w:ascii="Times New Roman" w:hAnsi="Times New Roman" w:cs="Times New Roman"/>
          <w:sz w:val="28"/>
          <w:szCs w:val="28"/>
        </w:rPr>
        <w:t>http://eais.rkn.gov.ru/feedback/ (Роскомнадзор)</w:t>
      </w:r>
      <w:r w:rsidR="009F6A23" w:rsidRPr="005E2144">
        <w:rPr>
          <w:rFonts w:ascii="Times New Roman" w:hAnsi="Times New Roman" w:cs="Times New Roman"/>
          <w:sz w:val="28"/>
          <w:szCs w:val="28"/>
        </w:rPr>
        <w:t>.</w:t>
      </w:r>
    </w:p>
    <w:p w:rsidR="00061F73" w:rsidRPr="005E2144" w:rsidRDefault="00061F73" w:rsidP="005E2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44">
        <w:rPr>
          <w:rFonts w:ascii="Times New Roman" w:hAnsi="Times New Roman" w:cs="Times New Roman"/>
          <w:sz w:val="28"/>
          <w:szCs w:val="28"/>
        </w:rPr>
        <w:t>Уважаемые пользователи! Просим с пониманием отнестись к</w:t>
      </w:r>
      <w:r w:rsidR="009F6A23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некоторым техническим ограниче</w:t>
      </w:r>
      <w:r w:rsidR="00FC56FF" w:rsidRPr="005E2144">
        <w:rPr>
          <w:rFonts w:ascii="Times New Roman" w:hAnsi="Times New Roman" w:cs="Times New Roman"/>
          <w:sz w:val="28"/>
          <w:szCs w:val="28"/>
        </w:rPr>
        <w:t xml:space="preserve">ниям, связанным с особенностями </w:t>
      </w:r>
      <w:r w:rsidRPr="005E2144">
        <w:rPr>
          <w:rFonts w:ascii="Times New Roman" w:hAnsi="Times New Roman" w:cs="Times New Roman"/>
          <w:sz w:val="28"/>
          <w:szCs w:val="28"/>
        </w:rPr>
        <w:t>обработки информации:</w:t>
      </w:r>
    </w:p>
    <w:p w:rsidR="00061F73" w:rsidRPr="005E2144" w:rsidRDefault="00061F73" w:rsidP="005E2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44">
        <w:rPr>
          <w:rFonts w:ascii="Times New Roman" w:hAnsi="Times New Roman" w:cs="Times New Roman"/>
          <w:sz w:val="28"/>
          <w:szCs w:val="28"/>
        </w:rPr>
        <w:t>• размер электронного обращения не может превышать 4000 знаков</w:t>
      </w:r>
      <w:r w:rsidR="005E2144">
        <w:rPr>
          <w:rFonts w:ascii="Times New Roman" w:hAnsi="Times New Roman" w:cs="Times New Roman"/>
          <w:sz w:val="28"/>
          <w:szCs w:val="28"/>
        </w:rPr>
        <w:t>;</w:t>
      </w:r>
    </w:p>
    <w:p w:rsidR="00061F73" w:rsidRPr="005E2144" w:rsidRDefault="00061F73" w:rsidP="005E2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44">
        <w:rPr>
          <w:rFonts w:ascii="Times New Roman" w:hAnsi="Times New Roman" w:cs="Times New Roman"/>
          <w:sz w:val="28"/>
          <w:szCs w:val="28"/>
        </w:rPr>
        <w:t>• обращение может содержать вложенные документы и материалы в</w:t>
      </w:r>
      <w:r w:rsid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электронной форме в виде одного файла; при необходимости передать</w:t>
      </w:r>
      <w:r w:rsid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несколько файлов поместите их в архив;</w:t>
      </w:r>
    </w:p>
    <w:p w:rsidR="00061F73" w:rsidRPr="005E2144" w:rsidRDefault="00061F73" w:rsidP="005E2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44">
        <w:rPr>
          <w:rFonts w:ascii="Times New Roman" w:hAnsi="Times New Roman" w:cs="Times New Roman"/>
          <w:sz w:val="28"/>
          <w:szCs w:val="28"/>
        </w:rPr>
        <w:t>• размер файла вложения (в т.ч. архива) не может превышать 5 Мб</w:t>
      </w:r>
      <w:r w:rsidR="005E2144">
        <w:rPr>
          <w:rFonts w:ascii="Times New Roman" w:hAnsi="Times New Roman" w:cs="Times New Roman"/>
          <w:sz w:val="28"/>
          <w:szCs w:val="28"/>
        </w:rPr>
        <w:t>;</w:t>
      </w:r>
    </w:p>
    <w:p w:rsidR="00061F73" w:rsidRPr="005E2144" w:rsidRDefault="00061F73" w:rsidP="005E2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44">
        <w:rPr>
          <w:rFonts w:ascii="Times New Roman" w:hAnsi="Times New Roman" w:cs="Times New Roman"/>
          <w:sz w:val="28"/>
          <w:szCs w:val="28"/>
        </w:rPr>
        <w:t xml:space="preserve">• для вложений допустимы следующие форматы файлов: </w:t>
      </w:r>
      <w:proofErr w:type="spellStart"/>
      <w:r w:rsidRPr="005E2144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5E21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144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5E21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144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Pr="005E21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144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5E2144">
        <w:rPr>
          <w:rFonts w:ascii="Times New Roman" w:hAnsi="Times New Roman" w:cs="Times New Roman"/>
          <w:sz w:val="28"/>
          <w:szCs w:val="28"/>
        </w:rPr>
        <w:t>,</w:t>
      </w:r>
      <w:r w:rsidR="00FC56FF" w:rsidRPr="005E2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14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5E21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144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5E21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144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5E21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144">
        <w:rPr>
          <w:rFonts w:ascii="Times New Roman" w:hAnsi="Times New Roman" w:cs="Times New Roman"/>
          <w:sz w:val="28"/>
          <w:szCs w:val="28"/>
        </w:rPr>
        <w:t>pps</w:t>
      </w:r>
      <w:proofErr w:type="spellEnd"/>
      <w:r w:rsidRPr="005E21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144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5E21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14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E21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144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5E21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144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5E21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144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5E21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144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5E21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144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="00FC56FF" w:rsidRPr="005E2144">
        <w:rPr>
          <w:rFonts w:ascii="Times New Roman" w:hAnsi="Times New Roman" w:cs="Times New Roman"/>
          <w:sz w:val="28"/>
          <w:szCs w:val="28"/>
        </w:rPr>
        <w:t xml:space="preserve">, mp3, </w:t>
      </w:r>
      <w:proofErr w:type="spellStart"/>
      <w:r w:rsidR="00FC56FF" w:rsidRPr="005E2144">
        <w:rPr>
          <w:rFonts w:ascii="Times New Roman" w:hAnsi="Times New Roman" w:cs="Times New Roman"/>
          <w:sz w:val="28"/>
          <w:szCs w:val="28"/>
        </w:rPr>
        <w:t>wma</w:t>
      </w:r>
      <w:proofErr w:type="spellEnd"/>
      <w:r w:rsidR="00FC56FF" w:rsidRPr="005E21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56FF" w:rsidRPr="005E2144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="00FC56FF" w:rsidRPr="005E2144">
        <w:rPr>
          <w:rFonts w:ascii="Times New Roman" w:hAnsi="Times New Roman" w:cs="Times New Roman"/>
          <w:sz w:val="28"/>
          <w:szCs w:val="28"/>
        </w:rPr>
        <w:t xml:space="preserve">, mp4, </w:t>
      </w:r>
      <w:proofErr w:type="spellStart"/>
      <w:r w:rsidR="00FC56FF" w:rsidRPr="005E2144">
        <w:rPr>
          <w:rFonts w:ascii="Times New Roman" w:hAnsi="Times New Roman" w:cs="Times New Roman"/>
          <w:sz w:val="28"/>
          <w:szCs w:val="28"/>
        </w:rPr>
        <w:t>mkv</w:t>
      </w:r>
      <w:proofErr w:type="spellEnd"/>
      <w:r w:rsidR="00FC56FF" w:rsidRPr="005E21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56FF" w:rsidRPr="005E2144">
        <w:rPr>
          <w:rFonts w:ascii="Times New Roman" w:hAnsi="Times New Roman" w:cs="Times New Roman"/>
          <w:sz w:val="28"/>
          <w:szCs w:val="28"/>
        </w:rPr>
        <w:t>wmv</w:t>
      </w:r>
      <w:proofErr w:type="spellEnd"/>
      <w:r w:rsidR="00FC56FF" w:rsidRPr="005E21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144">
        <w:rPr>
          <w:rFonts w:ascii="Times New Roman" w:hAnsi="Times New Roman" w:cs="Times New Roman"/>
          <w:sz w:val="28"/>
          <w:szCs w:val="28"/>
        </w:rPr>
        <w:t>mov</w:t>
      </w:r>
      <w:proofErr w:type="spellEnd"/>
      <w:r w:rsidRPr="005E2144">
        <w:rPr>
          <w:rFonts w:ascii="Times New Roman" w:hAnsi="Times New Roman" w:cs="Times New Roman"/>
          <w:sz w:val="28"/>
          <w:szCs w:val="28"/>
        </w:rPr>
        <w:t xml:space="preserve"> (иные форматы файлов не ра</w:t>
      </w:r>
      <w:r w:rsidR="00FC56FF" w:rsidRPr="005E2144">
        <w:rPr>
          <w:rFonts w:ascii="Times New Roman" w:hAnsi="Times New Roman" w:cs="Times New Roman"/>
          <w:sz w:val="28"/>
          <w:szCs w:val="28"/>
        </w:rPr>
        <w:t xml:space="preserve">ссматриваются) и следующие типы </w:t>
      </w:r>
      <w:r w:rsidRPr="005E2144">
        <w:rPr>
          <w:rFonts w:ascii="Times New Roman" w:hAnsi="Times New Roman" w:cs="Times New Roman"/>
          <w:sz w:val="28"/>
          <w:szCs w:val="28"/>
        </w:rPr>
        <w:t xml:space="preserve">архивов: </w:t>
      </w:r>
      <w:proofErr w:type="spellStart"/>
      <w:r w:rsidRPr="005E2144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5E21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E2144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5E2144">
        <w:rPr>
          <w:rFonts w:ascii="Times New Roman" w:hAnsi="Times New Roman" w:cs="Times New Roman"/>
          <w:sz w:val="28"/>
          <w:szCs w:val="28"/>
        </w:rPr>
        <w:t>.</w:t>
      </w:r>
    </w:p>
    <w:p w:rsidR="00061F73" w:rsidRPr="005E2144" w:rsidRDefault="00061F73" w:rsidP="005E2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44">
        <w:rPr>
          <w:rFonts w:ascii="Times New Roman" w:hAnsi="Times New Roman" w:cs="Times New Roman"/>
          <w:sz w:val="28"/>
          <w:szCs w:val="28"/>
        </w:rPr>
        <w:t>Письма, содержащие тексты большей длины или вложения большого</w:t>
      </w:r>
      <w:r w:rsid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объема, следует направлять обычны</w:t>
      </w:r>
      <w:r w:rsidR="00FC56FF" w:rsidRPr="005E2144">
        <w:rPr>
          <w:rFonts w:ascii="Times New Roman" w:hAnsi="Times New Roman" w:cs="Times New Roman"/>
          <w:sz w:val="28"/>
          <w:szCs w:val="28"/>
        </w:rPr>
        <w:t xml:space="preserve">м почтовым отправлением в адрес </w:t>
      </w:r>
      <w:r w:rsidRPr="005E2144">
        <w:rPr>
          <w:rFonts w:ascii="Times New Roman" w:hAnsi="Times New Roman" w:cs="Times New Roman"/>
          <w:sz w:val="28"/>
          <w:szCs w:val="28"/>
        </w:rPr>
        <w:t>соответствующего территориальног</w:t>
      </w:r>
      <w:r w:rsidR="00FC56FF" w:rsidRPr="005E2144">
        <w:rPr>
          <w:rFonts w:ascii="Times New Roman" w:hAnsi="Times New Roman" w:cs="Times New Roman"/>
          <w:sz w:val="28"/>
          <w:szCs w:val="28"/>
        </w:rPr>
        <w:t xml:space="preserve">о органа Роспотребнадзора, куда </w:t>
      </w:r>
      <w:r w:rsidRPr="005E2144">
        <w:rPr>
          <w:rFonts w:ascii="Times New Roman" w:hAnsi="Times New Roman" w:cs="Times New Roman"/>
          <w:sz w:val="28"/>
          <w:szCs w:val="28"/>
        </w:rPr>
        <w:t>направляется обращение. Почтовые адреса территориал</w:t>
      </w:r>
      <w:r w:rsidR="00FC56FF" w:rsidRPr="005E2144">
        <w:rPr>
          <w:rFonts w:ascii="Times New Roman" w:hAnsi="Times New Roman" w:cs="Times New Roman"/>
          <w:sz w:val="28"/>
          <w:szCs w:val="28"/>
        </w:rPr>
        <w:t xml:space="preserve">ьных органов </w:t>
      </w:r>
      <w:r w:rsidRPr="005E2144">
        <w:rPr>
          <w:rFonts w:ascii="Times New Roman" w:hAnsi="Times New Roman" w:cs="Times New Roman"/>
          <w:sz w:val="28"/>
          <w:szCs w:val="28"/>
        </w:rPr>
        <w:t>Роспотребнадзора можно узнать на официальном сайте Роспотребнадзора.</w:t>
      </w:r>
    </w:p>
    <w:p w:rsidR="00061F73" w:rsidRPr="005E2144" w:rsidRDefault="00061F73" w:rsidP="005E2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44">
        <w:rPr>
          <w:rFonts w:ascii="Times New Roman" w:hAnsi="Times New Roman" w:cs="Times New Roman"/>
          <w:sz w:val="28"/>
          <w:szCs w:val="28"/>
        </w:rPr>
        <w:t>Выберите вариант подачи обращения в форме электронного документа</w:t>
      </w:r>
      <w:r w:rsidR="00FC56FF" w:rsidRPr="005E2144">
        <w:rPr>
          <w:rFonts w:ascii="Times New Roman" w:hAnsi="Times New Roman" w:cs="Times New Roman"/>
          <w:sz w:val="28"/>
          <w:szCs w:val="28"/>
        </w:rPr>
        <w:t>.</w:t>
      </w:r>
    </w:p>
    <w:p w:rsidR="00061F73" w:rsidRPr="005E2144" w:rsidRDefault="00061F73" w:rsidP="005E2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44">
        <w:rPr>
          <w:rFonts w:ascii="Times New Roman" w:hAnsi="Times New Roman" w:cs="Times New Roman"/>
          <w:sz w:val="28"/>
          <w:szCs w:val="28"/>
        </w:rPr>
        <w:t>Для направления обращений, которые могут служить основанием для</w:t>
      </w:r>
      <w:r w:rsid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проведения внеплановой проверки.</w:t>
      </w:r>
    </w:p>
    <w:p w:rsidR="00061F73" w:rsidRPr="005E2144" w:rsidRDefault="00061F73" w:rsidP="005E2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44">
        <w:rPr>
          <w:rFonts w:ascii="Times New Roman" w:hAnsi="Times New Roman" w:cs="Times New Roman"/>
          <w:sz w:val="28"/>
          <w:szCs w:val="28"/>
        </w:rPr>
        <w:t>С порядком приема и рассмотрения обращений граждан, ознакомлен</w:t>
      </w:r>
      <w:r w:rsid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(ознакомлена).</w:t>
      </w:r>
    </w:p>
    <w:p w:rsidR="00061F73" w:rsidRPr="005E2144" w:rsidRDefault="00061F73" w:rsidP="005E2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44">
        <w:rPr>
          <w:rFonts w:ascii="Times New Roman" w:hAnsi="Times New Roman" w:cs="Times New Roman"/>
          <w:sz w:val="28"/>
          <w:szCs w:val="28"/>
        </w:rPr>
        <w:lastRenderedPageBreak/>
        <w:t>Написать обращение (требуется авторизация в ЕСИА). Не требуется</w:t>
      </w:r>
      <w:r w:rsid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проведение внеплановой проверки. С</w:t>
      </w:r>
      <w:r w:rsidR="00985B73" w:rsidRPr="005E2144">
        <w:rPr>
          <w:rFonts w:ascii="Times New Roman" w:hAnsi="Times New Roman" w:cs="Times New Roman"/>
          <w:sz w:val="28"/>
          <w:szCs w:val="28"/>
        </w:rPr>
        <w:t xml:space="preserve"> порядком приема и рассмотрения </w:t>
      </w:r>
      <w:r w:rsidRPr="005E2144">
        <w:rPr>
          <w:rFonts w:ascii="Times New Roman" w:hAnsi="Times New Roman" w:cs="Times New Roman"/>
          <w:sz w:val="28"/>
          <w:szCs w:val="28"/>
        </w:rPr>
        <w:t>обращений граждан, ознакомлен (ознакомлена).</w:t>
      </w:r>
    </w:p>
    <w:p w:rsidR="00061F73" w:rsidRPr="005E2144" w:rsidRDefault="00061F73" w:rsidP="005E2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44">
        <w:rPr>
          <w:rFonts w:ascii="Times New Roman" w:hAnsi="Times New Roman" w:cs="Times New Roman"/>
          <w:sz w:val="28"/>
          <w:szCs w:val="28"/>
        </w:rPr>
        <w:t>Написать обращение (НЕ требуется авторизация в ЕСИА) © «Федеральная</w:t>
      </w:r>
      <w:r w:rsidR="00985B73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служба по надзору в сфере защиты п</w:t>
      </w:r>
      <w:r w:rsidR="00985B73" w:rsidRPr="005E2144">
        <w:rPr>
          <w:rFonts w:ascii="Times New Roman" w:hAnsi="Times New Roman" w:cs="Times New Roman"/>
          <w:sz w:val="28"/>
          <w:szCs w:val="28"/>
        </w:rPr>
        <w:t xml:space="preserve">рав потребителей и благополучия </w:t>
      </w:r>
      <w:r w:rsidRPr="005E2144">
        <w:rPr>
          <w:rFonts w:ascii="Times New Roman" w:hAnsi="Times New Roman" w:cs="Times New Roman"/>
          <w:sz w:val="28"/>
          <w:szCs w:val="28"/>
        </w:rPr>
        <w:t>человека» 2019</w:t>
      </w:r>
      <w:r w:rsidR="00985B73" w:rsidRPr="005E2144">
        <w:rPr>
          <w:rFonts w:ascii="Times New Roman" w:hAnsi="Times New Roman" w:cs="Times New Roman"/>
          <w:sz w:val="28"/>
          <w:szCs w:val="28"/>
        </w:rPr>
        <w:t>.</w:t>
      </w:r>
    </w:p>
    <w:p w:rsidR="00061F73" w:rsidRPr="005E2144" w:rsidRDefault="00061F73" w:rsidP="005E2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44"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061F73" w:rsidRPr="005E2144" w:rsidRDefault="00061F73" w:rsidP="005E2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144">
        <w:rPr>
          <w:rFonts w:ascii="Times New Roman" w:hAnsi="Times New Roman" w:cs="Times New Roman"/>
          <w:sz w:val="28"/>
          <w:szCs w:val="28"/>
        </w:rPr>
        <w:t>Вадковский</w:t>
      </w:r>
      <w:proofErr w:type="spellEnd"/>
      <w:r w:rsidRPr="005E2144">
        <w:rPr>
          <w:rFonts w:ascii="Times New Roman" w:hAnsi="Times New Roman" w:cs="Times New Roman"/>
          <w:sz w:val="28"/>
          <w:szCs w:val="28"/>
        </w:rPr>
        <w:t xml:space="preserve"> переулок дом 18, строение 5 и 7</w:t>
      </w:r>
      <w:r w:rsidR="00985B73" w:rsidRPr="005E2144">
        <w:rPr>
          <w:rFonts w:ascii="Times New Roman" w:hAnsi="Times New Roman" w:cs="Times New Roman"/>
          <w:sz w:val="28"/>
          <w:szCs w:val="28"/>
        </w:rPr>
        <w:t xml:space="preserve">, </w:t>
      </w:r>
      <w:r w:rsidRPr="005E2144">
        <w:rPr>
          <w:rFonts w:ascii="Times New Roman" w:hAnsi="Times New Roman" w:cs="Times New Roman"/>
          <w:sz w:val="28"/>
          <w:szCs w:val="28"/>
        </w:rPr>
        <w:t>г. Москва, 127994</w:t>
      </w:r>
      <w:r w:rsidR="00985B73" w:rsidRPr="005E2144">
        <w:rPr>
          <w:rFonts w:ascii="Times New Roman" w:hAnsi="Times New Roman" w:cs="Times New Roman"/>
          <w:sz w:val="28"/>
          <w:szCs w:val="28"/>
        </w:rPr>
        <w:t>.</w:t>
      </w:r>
    </w:p>
    <w:p w:rsidR="00061F73" w:rsidRPr="005E2144" w:rsidRDefault="00061F73" w:rsidP="005E2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144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985B73"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8 (499) 973-26-90</w:t>
      </w:r>
    </w:p>
    <w:p w:rsidR="009F6A23" w:rsidRPr="005E2144" w:rsidRDefault="00061F73" w:rsidP="005E2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144">
        <w:rPr>
          <w:rFonts w:ascii="Times New Roman" w:hAnsi="Times New Roman" w:cs="Times New Roman"/>
          <w:sz w:val="28"/>
          <w:szCs w:val="28"/>
        </w:rPr>
        <w:t>Единый консультационный центр Роспотребнадзора функционирует в</w:t>
      </w:r>
      <w:r w:rsid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>круглосуточном режиме, по телефону 8 800 555 49 43 (звонок бесплатный),</w:t>
      </w:r>
      <w:r w:rsid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</w:rPr>
        <w:t xml:space="preserve">без выходных дней </w:t>
      </w:r>
      <w:r w:rsidR="00985B73" w:rsidRPr="005E2144">
        <w:rPr>
          <w:rFonts w:ascii="Times New Roman" w:hAnsi="Times New Roman" w:cs="Times New Roman"/>
          <w:sz w:val="28"/>
          <w:szCs w:val="28"/>
        </w:rPr>
        <w:t>на русском и английском языках.</w:t>
      </w:r>
      <w:bookmarkStart w:id="0" w:name="_GoBack"/>
      <w:bookmarkEnd w:id="0"/>
    </w:p>
    <w:sectPr w:rsidR="009F6A23" w:rsidRPr="005E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1F5"/>
    <w:rsid w:val="00012051"/>
    <w:rsid w:val="000211F5"/>
    <w:rsid w:val="00061F73"/>
    <w:rsid w:val="0012734A"/>
    <w:rsid w:val="00236920"/>
    <w:rsid w:val="003C1717"/>
    <w:rsid w:val="005C64AA"/>
    <w:rsid w:val="005E2144"/>
    <w:rsid w:val="00985B73"/>
    <w:rsid w:val="009F6A23"/>
    <w:rsid w:val="00C56BDA"/>
    <w:rsid w:val="00FC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62EE"/>
  <w15:docId w15:val="{8ECF542E-90E7-418B-9FE9-4EFB8D5B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14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2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9</cp:revision>
  <dcterms:created xsi:type="dcterms:W3CDTF">2019-05-07T11:43:00Z</dcterms:created>
  <dcterms:modified xsi:type="dcterms:W3CDTF">2019-10-17T10:26:00Z</dcterms:modified>
</cp:coreProperties>
</file>