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8" w:rsidRDefault="00CB3447" w:rsidP="00CB34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447">
        <w:rPr>
          <w:rFonts w:ascii="Times New Roman" w:hAnsi="Times New Roman" w:cs="Times New Roman"/>
          <w:b/>
          <w:sz w:val="36"/>
          <w:szCs w:val="36"/>
        </w:rPr>
        <w:t>Азбука потребителя платных образовательных услуг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Внимание!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 xml:space="preserve"> Договор заключается в простой письменной форме и содержит следующие сведения: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356">
        <w:rPr>
          <w:rFonts w:ascii="Times New Roman" w:hAnsi="Times New Roman" w:cs="Times New Roman"/>
          <w:sz w:val="28"/>
          <w:szCs w:val="28"/>
        </w:rPr>
        <w:t>•полное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•место нахождения или место жительства исполнителя;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•наименование или фамилия, имя, отчество (при наличии) заказчика, телефон заказчика;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•место нахождения или место жительства заказчика;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356">
        <w:rPr>
          <w:rFonts w:ascii="Times New Roman" w:hAnsi="Times New Roman" w:cs="Times New Roman"/>
          <w:sz w:val="28"/>
          <w:szCs w:val="28"/>
        </w:rPr>
        <w:t>•фамилия,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 xml:space="preserve">•фамилия,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24356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724356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•права, обязанности и ответственность исполнителя, заказчика и обучающегося;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lastRenderedPageBreak/>
        <w:t>•полная стоимость образовательных услуг, порядок их оплаты;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•форма обучения;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•сроки освоения образовательной программы (продолжительность обучения);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 xml:space="preserve">•вид документа (при наличии), выдаваемого </w:t>
      </w:r>
      <w:proofErr w:type="gramStart"/>
      <w:r w:rsidRPr="007243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24356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•порядок изменения и расторжения договора;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•другие необходимые сведения, связанные со спецификой оказываемых платных образовательных услуг.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 xml:space="preserve"> Внимание!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1.Договор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2.Увеличение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 xml:space="preserve">По инициативе исполнителя </w:t>
      </w:r>
      <w:proofErr w:type="gramStart"/>
      <w:r w:rsidRPr="0072435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24356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 w:rsidRPr="007243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24356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lastRenderedPageBreak/>
        <w:t xml:space="preserve">б) невыполнение </w:t>
      </w:r>
      <w:proofErr w:type="gramStart"/>
      <w:r w:rsidRPr="007243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24356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г) просрочка оплаты стоимости платных образовательных услуг;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r w:rsidRPr="00724356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24356" w:rsidRPr="00724356" w:rsidRDefault="00724356" w:rsidP="007243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356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 (Федеральный закон «Об образовании в Российской Федерации», Закон РФ «О защите прав потребителей», Правила оказания платных образовательных услуг, утверждённые постановлением Правительства РФ от 15.08.2013 № 706).</w:t>
      </w:r>
    </w:p>
    <w:sectPr w:rsidR="00724356" w:rsidRPr="0072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A7"/>
    <w:rsid w:val="00724356"/>
    <w:rsid w:val="009F35A7"/>
    <w:rsid w:val="00CB3447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3786</Characters>
  <Application>Microsoft Office Word</Application>
  <DocSecurity>0</DocSecurity>
  <Lines>31</Lines>
  <Paragraphs>8</Paragraphs>
  <ScaleCrop>false</ScaleCrop>
  <Company>ФБУЗ "ЦГиЭМО"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3</cp:revision>
  <dcterms:created xsi:type="dcterms:W3CDTF">2020-01-15T13:57:00Z</dcterms:created>
  <dcterms:modified xsi:type="dcterms:W3CDTF">2020-01-15T14:14:00Z</dcterms:modified>
</cp:coreProperties>
</file>