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02" w:rsidRPr="001248F1" w:rsidRDefault="001248F1" w:rsidP="001248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8F1">
        <w:rPr>
          <w:rFonts w:ascii="Times New Roman" w:hAnsi="Times New Roman" w:cs="Times New Roman"/>
          <w:b/>
          <w:sz w:val="36"/>
          <w:szCs w:val="36"/>
        </w:rPr>
        <w:t>Обслуживание и ремонт автомобилей в автосервисе</w:t>
      </w:r>
    </w:p>
    <w:p w:rsidR="001248F1" w:rsidRDefault="001248F1" w:rsidP="004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02" w:rsidRPr="004E6602" w:rsidRDefault="004E6602" w:rsidP="00CD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 xml:space="preserve">Взаимоотношения автовладельца и </w:t>
      </w:r>
      <w:proofErr w:type="spellStart"/>
      <w:r w:rsidRPr="004E6602">
        <w:rPr>
          <w:rFonts w:ascii="Times New Roman" w:hAnsi="Times New Roman" w:cs="Times New Roman"/>
          <w:sz w:val="28"/>
          <w:szCs w:val="28"/>
        </w:rPr>
        <w:t>сервисмена</w:t>
      </w:r>
      <w:proofErr w:type="spellEnd"/>
      <w:r w:rsidRPr="004E6602">
        <w:rPr>
          <w:rFonts w:ascii="Times New Roman" w:hAnsi="Times New Roman" w:cs="Times New Roman"/>
          <w:sz w:val="28"/>
          <w:szCs w:val="28"/>
        </w:rPr>
        <w:t xml:space="preserve"> регулируются двумя основными законами: Постановлением Правительства РФ «Об утверждении правил оказания услуг (выполнения работ) по техническому обслуживанию и ремонту автомототранспортных средств» и законом «О защите прав потребителей». </w:t>
      </w:r>
    </w:p>
    <w:p w:rsidR="005C685C" w:rsidRDefault="00CD356B" w:rsidP="004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в автосервис ж</w:t>
      </w:r>
      <w:r w:rsidR="004E6602" w:rsidRPr="004E6602">
        <w:rPr>
          <w:rFonts w:ascii="Times New Roman" w:hAnsi="Times New Roman" w:cs="Times New Roman"/>
          <w:sz w:val="28"/>
          <w:szCs w:val="28"/>
        </w:rPr>
        <w:t xml:space="preserve">елательно составить три основных документа - договор, заказ-наряд и акт приема-передачи машины. </w:t>
      </w:r>
    </w:p>
    <w:p w:rsidR="004E6602" w:rsidRPr="004E6602" w:rsidRDefault="004E6602" w:rsidP="005C6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 xml:space="preserve">Договор - это главный документ, который должен быть при любых обстоятельствах. Иначе </w:t>
      </w:r>
      <w:r w:rsidR="005C685C">
        <w:rPr>
          <w:rFonts w:ascii="Times New Roman" w:hAnsi="Times New Roman" w:cs="Times New Roman"/>
          <w:sz w:val="28"/>
          <w:szCs w:val="28"/>
        </w:rPr>
        <w:t xml:space="preserve">сложно </w:t>
      </w:r>
      <w:r w:rsidRPr="004E6602">
        <w:rPr>
          <w:rFonts w:ascii="Times New Roman" w:hAnsi="Times New Roman" w:cs="Times New Roman"/>
          <w:sz w:val="28"/>
          <w:szCs w:val="28"/>
        </w:rPr>
        <w:t>доказать в случае тяжб, что именно сервис причинил вам ущерб, а не вы сами сделали вмятину или поцарапали свою машину за углом. В договоре должны быть обозначены: основные данные об исполнителе и заказчике, марка машины, её модель, регистрационный номер, список выполняемых работ, перечень запчастей, если их предоставил заказчик и сроки выполнения заказа. Соглашение должно быть подписано обеими сторонами.</w:t>
      </w:r>
    </w:p>
    <w:p w:rsidR="005C685C" w:rsidRDefault="005C685C" w:rsidP="00CD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85C">
        <w:rPr>
          <w:rFonts w:ascii="Times New Roman" w:hAnsi="Times New Roman" w:cs="Times New Roman"/>
          <w:sz w:val="28"/>
          <w:szCs w:val="28"/>
        </w:rPr>
        <w:t>При передаче машины в автосервис должен быть составлен акт приема-передачи.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02" w:rsidRPr="004E6602">
        <w:rPr>
          <w:rFonts w:ascii="Times New Roman" w:hAnsi="Times New Roman" w:cs="Times New Roman"/>
          <w:sz w:val="28"/>
          <w:szCs w:val="28"/>
        </w:rPr>
        <w:t>В акте приема-передачи следует указать: комплектацию автомобиля, наличие магнитолы, колонок,</w:t>
      </w:r>
      <w:r w:rsidR="00643115">
        <w:rPr>
          <w:rFonts w:ascii="Times New Roman" w:hAnsi="Times New Roman" w:cs="Times New Roman"/>
          <w:sz w:val="28"/>
          <w:szCs w:val="28"/>
        </w:rPr>
        <w:t xml:space="preserve"> </w:t>
      </w:r>
      <w:r w:rsidR="004E6602" w:rsidRPr="004E6602">
        <w:rPr>
          <w:rFonts w:ascii="Times New Roman" w:hAnsi="Times New Roman" w:cs="Times New Roman"/>
          <w:sz w:val="28"/>
          <w:szCs w:val="28"/>
        </w:rPr>
        <w:t xml:space="preserve"> ковриков и всего, что вы считаете ценным; имеющие место царапины, сколы, вмятины, иные повреждения. </w:t>
      </w:r>
      <w:r w:rsidRPr="005C685C">
        <w:rPr>
          <w:rFonts w:ascii="Times New Roman" w:hAnsi="Times New Roman" w:cs="Times New Roman"/>
          <w:sz w:val="28"/>
          <w:szCs w:val="28"/>
        </w:rPr>
        <w:t xml:space="preserve">Попросите приемщика внимательно осмотреть автомобиль и в акте под описанием имеющихся дефектов внесите запись о том, что других повреждений нет. </w:t>
      </w:r>
      <w:r w:rsidR="00B75EC2" w:rsidRPr="00B75EC2">
        <w:rPr>
          <w:rFonts w:ascii="Times New Roman" w:hAnsi="Times New Roman" w:cs="Times New Roman"/>
          <w:sz w:val="28"/>
          <w:szCs w:val="28"/>
        </w:rPr>
        <w:t>Имеет смысл вписать в акт точный пробег вашего автомобиля.</w:t>
      </w:r>
      <w:r w:rsidR="00B75EC2">
        <w:rPr>
          <w:rFonts w:ascii="Times New Roman" w:hAnsi="Times New Roman" w:cs="Times New Roman"/>
          <w:sz w:val="28"/>
          <w:szCs w:val="28"/>
        </w:rPr>
        <w:t xml:space="preserve"> </w:t>
      </w:r>
      <w:r w:rsidR="004E6602" w:rsidRPr="004E6602">
        <w:rPr>
          <w:rFonts w:ascii="Times New Roman" w:hAnsi="Times New Roman" w:cs="Times New Roman"/>
          <w:sz w:val="28"/>
          <w:szCs w:val="28"/>
        </w:rPr>
        <w:t xml:space="preserve">Согласно п. 36 в постановлении о правилах оказания услуг, владелец авто вправе потребовать полного возмещения двукратной стоимости автомобиля или потребовать аналогичный автомобиль в случае повреждений. </w:t>
      </w:r>
    </w:p>
    <w:p w:rsidR="00776058" w:rsidRPr="00776058" w:rsidRDefault="0087661D" w:rsidP="0077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7661D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имеет смысл с</w:t>
      </w:r>
      <w:r w:rsidR="00776058" w:rsidRPr="00776058">
        <w:rPr>
          <w:rFonts w:ascii="Times New Roman" w:hAnsi="Times New Roman" w:cs="Times New Roman"/>
          <w:sz w:val="28"/>
          <w:szCs w:val="28"/>
        </w:rPr>
        <w:t>фотографир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776058" w:rsidRPr="00776058">
        <w:rPr>
          <w:rFonts w:ascii="Times New Roman" w:hAnsi="Times New Roman" w:cs="Times New Roman"/>
          <w:sz w:val="28"/>
          <w:szCs w:val="28"/>
        </w:rPr>
        <w:t xml:space="preserve"> аккумулятор и дату выпуска своих покрышек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058" w:rsidRPr="00776058">
        <w:rPr>
          <w:rFonts w:ascii="Times New Roman" w:hAnsi="Times New Roman" w:cs="Times New Roman"/>
          <w:sz w:val="28"/>
          <w:szCs w:val="28"/>
        </w:rPr>
        <w:t xml:space="preserve"> К сожалению, есть еще недобросовестные мастера, и они могут поставить вам колеса с такими же дисками, но более изношенной резиной (естественно, того же производителя и той же модели). Это может случиться в автосервисах, специализирующихся на ремонте и обслуживании автомобилей определенных марок. </w:t>
      </w:r>
    </w:p>
    <w:p w:rsidR="00776058" w:rsidRPr="00776058" w:rsidRDefault="00776058" w:rsidP="0077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058">
        <w:rPr>
          <w:rFonts w:ascii="Times New Roman" w:hAnsi="Times New Roman" w:cs="Times New Roman"/>
          <w:sz w:val="28"/>
          <w:szCs w:val="28"/>
        </w:rPr>
        <w:t>Дата изготовления выдавлена на боковине шины. Посл</w:t>
      </w:r>
      <w:r w:rsidR="0087661D">
        <w:rPr>
          <w:rFonts w:ascii="Times New Roman" w:hAnsi="Times New Roman" w:cs="Times New Roman"/>
          <w:sz w:val="28"/>
          <w:szCs w:val="28"/>
        </w:rPr>
        <w:t>едние две цифры это год выпуска.</w:t>
      </w:r>
      <w:r w:rsidRPr="00776058">
        <w:rPr>
          <w:rFonts w:ascii="Times New Roman" w:hAnsi="Times New Roman" w:cs="Times New Roman"/>
          <w:sz w:val="28"/>
          <w:szCs w:val="28"/>
        </w:rPr>
        <w:t xml:space="preserve"> Предыдущие две – неделя этого года. </w:t>
      </w:r>
    </w:p>
    <w:p w:rsidR="00776058" w:rsidRPr="00776058" w:rsidRDefault="00776058" w:rsidP="0077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058">
        <w:rPr>
          <w:rFonts w:ascii="Times New Roman" w:hAnsi="Times New Roman" w:cs="Times New Roman"/>
          <w:sz w:val="28"/>
          <w:szCs w:val="28"/>
        </w:rPr>
        <w:t>Следующий момент. Если на вашем авто установлены секретки – деактивируйте их. Работникам автосервиса не обязательно о них знать, но также эти устройства не должны создавать помех мастерам при ремонте. Разблокируйте механические блокираторы капота, руля, коробки передач, ключи оставьте у себя. У вас дополнительно установлена сигнализация? Переведите и её в неактивное состояние, снимите брелок, отдайте только ключ от замка зажигания.</w:t>
      </w:r>
    </w:p>
    <w:p w:rsidR="00776058" w:rsidRPr="00776058" w:rsidRDefault="00776058" w:rsidP="0077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058" w:rsidRPr="00776058" w:rsidRDefault="00776058" w:rsidP="0077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058">
        <w:rPr>
          <w:rFonts w:ascii="Times New Roman" w:hAnsi="Times New Roman" w:cs="Times New Roman"/>
          <w:sz w:val="28"/>
          <w:szCs w:val="28"/>
        </w:rPr>
        <w:lastRenderedPageBreak/>
        <w:t>При кузовном ремонте закройте салон полиэтиленом или тряпками, туда может попасть пыль от шпаклевки. Такая мера предосторожности избавит вас от дальнейшей процедуры химчистки салона.</w:t>
      </w:r>
    </w:p>
    <w:p w:rsidR="004E6602" w:rsidRPr="004E6602" w:rsidRDefault="004E6602" w:rsidP="00CD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>Мастера ремонтного предприятия не имеют права выполнять дополнительные услуги и ставить не указанные в договоре автозапчасти, не предупредив об этом владельца. Пусть даже для этого нужно, чтобы автомобилист лишний раз приехал и подписал документ ещё раз.</w:t>
      </w:r>
    </w:p>
    <w:p w:rsidR="004E6602" w:rsidRPr="004E6602" w:rsidRDefault="004E6602" w:rsidP="00C8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>Договор по телефону не имеет никакой силы. И в случае разбирательств - будет виноват уже мастер. В автосервисах вошло в практику сначала ставить необходимые детали, а потом сообщать об этом владельцу в ходе приема машины. Знайте, вы абсолютно обосновано можете не платить за такие услуги - вас никто не предупредил.</w:t>
      </w:r>
    </w:p>
    <w:p w:rsidR="004E6602" w:rsidRPr="004E6602" w:rsidRDefault="004E6602" w:rsidP="00C8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>Еще одна хитрость автосервисов. Многие владельцы ремонтных предприятий хотят обезопасить себя. Если автовладелец сам предоставляет необходимые детали - они говорят о том, что не несут ответственности за автозапчасти заказчика. На самом деле, мастера должны проверить исправность таких деталей и сообщить об этом владельцу.</w:t>
      </w:r>
    </w:p>
    <w:p w:rsidR="004E6602" w:rsidRPr="004E6602" w:rsidRDefault="004E6602" w:rsidP="00C8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>Если при осмотре машины в ходе приема вы обнаружили повреждения, которых ранее не было, то это нужно зафиксировать в акте приёма-передачи. Гражданский кодекс, а именно статья 724 гласит о том, что даже если вы обнаружили недостатки ремонта после того как покинули стены автосервиса, вы вправе требовать их устранения в течение гарантийного срока работ. В случае, когда такой срок не указан - смело обращайтесь в течение 2-х лет.</w:t>
      </w:r>
    </w:p>
    <w:p w:rsidR="004E6602" w:rsidRPr="004E6602" w:rsidRDefault="004E6602" w:rsidP="00C8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 xml:space="preserve">Сначала проверяйте работу, и только потом подписывайте документ </w:t>
      </w:r>
    </w:p>
    <w:p w:rsidR="004E6602" w:rsidRPr="004E6602" w:rsidRDefault="004E6602" w:rsidP="004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>Ещё несколько важных моментов. Если вы не забрали свой автомобиль в день указанный в договоре, автосервис начинает отсчитывать каждодневный процент за хранение вашей машины. Если автосервис не уложился в оговоренный срок, вы можете требовать оплату пени в размере 3% стоимости оказания услуги за каждый день или час. Если вы обнаружили недостатки ремонтных работ, здесь имеют место быть четыре варианта: бесплатное устранение недостатков, уменьшение стоимости за работу, бесплатное повторное оказание услуг и возмещение расходов, в случае, если вы ремонтировали автомобиль своими силами.</w:t>
      </w:r>
    </w:p>
    <w:p w:rsidR="004E6602" w:rsidRPr="004E6602" w:rsidRDefault="004E6602" w:rsidP="00C8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>Вывод: всегда документируйте все манипуляции, а лучше всего обращайтесь в надежные автосервисы, зарекомендовавшие себя, и имеющие положительные отзывы.</w:t>
      </w:r>
    </w:p>
    <w:p w:rsidR="004E6602" w:rsidRPr="004E6602" w:rsidRDefault="004E6602" w:rsidP="006B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 xml:space="preserve">По вашему требованию </w:t>
      </w:r>
      <w:r w:rsidR="006B3102" w:rsidRPr="006B3102">
        <w:rPr>
          <w:rFonts w:ascii="Times New Roman" w:hAnsi="Times New Roman" w:cs="Times New Roman"/>
          <w:sz w:val="28"/>
          <w:szCs w:val="28"/>
        </w:rPr>
        <w:t xml:space="preserve">автомастерская </w:t>
      </w:r>
      <w:r w:rsidR="006B3102">
        <w:rPr>
          <w:rFonts w:ascii="Times New Roman" w:hAnsi="Times New Roman" w:cs="Times New Roman"/>
          <w:sz w:val="28"/>
          <w:szCs w:val="28"/>
        </w:rPr>
        <w:t>обязана</w:t>
      </w:r>
      <w:r w:rsidRPr="004E6602">
        <w:rPr>
          <w:rFonts w:ascii="Times New Roman" w:hAnsi="Times New Roman" w:cs="Times New Roman"/>
          <w:sz w:val="28"/>
          <w:szCs w:val="28"/>
        </w:rPr>
        <w:t xml:space="preserve"> составить смету. Аналогично и автомастерская может потребовать составление сметы. Подтверждая смету подписью, она становится частью договора. Автосервис должен уведомить вас о превышении сметы, если потребовалось оказать дополнительные услуги. Если при этом вы не согласились на выполнение дополнительных услуг, то автосервис может отказаться от исполнения договора и потребовать оплаты оказанной услуги и/или выполненных работ. Если вас не уведомили о превышении сметы, то и потребовать от вас оплаты более установленной оплаты они не имеют права. </w:t>
      </w:r>
    </w:p>
    <w:p w:rsidR="004E6602" w:rsidRPr="004E6602" w:rsidRDefault="004E6602" w:rsidP="006B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602">
        <w:rPr>
          <w:rFonts w:ascii="Times New Roman" w:hAnsi="Times New Roman" w:cs="Times New Roman"/>
          <w:sz w:val="28"/>
          <w:szCs w:val="28"/>
        </w:rPr>
        <w:lastRenderedPageBreak/>
        <w:t>Если между вами и автомастерской возникли трения по поводу качества выполненных работ, то необходимо произвести независимую оценку. Экспертиза изначально проводиться за счет</w:t>
      </w:r>
      <w:r w:rsidR="00D0210F">
        <w:rPr>
          <w:rFonts w:ascii="Times New Roman" w:hAnsi="Times New Roman" w:cs="Times New Roman"/>
          <w:sz w:val="28"/>
          <w:szCs w:val="28"/>
        </w:rPr>
        <w:t xml:space="preserve"> автомастерской</w:t>
      </w:r>
      <w:r w:rsidRPr="004E6602">
        <w:rPr>
          <w:rFonts w:ascii="Times New Roman" w:hAnsi="Times New Roman" w:cs="Times New Roman"/>
          <w:sz w:val="28"/>
          <w:szCs w:val="28"/>
        </w:rPr>
        <w:t>. Требование вызова независимой экспертной оценки может быть как</w:t>
      </w:r>
      <w:r w:rsidR="00D0210F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4E6602">
        <w:rPr>
          <w:rFonts w:ascii="Times New Roman" w:hAnsi="Times New Roman" w:cs="Times New Roman"/>
          <w:sz w:val="28"/>
          <w:szCs w:val="28"/>
        </w:rPr>
        <w:t xml:space="preserve">, так и автомастерской. Если </w:t>
      </w:r>
      <w:proofErr w:type="gramStart"/>
      <w:r w:rsidRPr="004E6602">
        <w:rPr>
          <w:rFonts w:ascii="Times New Roman" w:hAnsi="Times New Roman" w:cs="Times New Roman"/>
          <w:sz w:val="28"/>
          <w:szCs w:val="28"/>
        </w:rPr>
        <w:t>не было зафиксировано нарушений договора и исполнитель выполнил</w:t>
      </w:r>
      <w:proofErr w:type="gramEnd"/>
      <w:r w:rsidRPr="004E6602">
        <w:rPr>
          <w:rFonts w:ascii="Times New Roman" w:hAnsi="Times New Roman" w:cs="Times New Roman"/>
          <w:sz w:val="28"/>
          <w:szCs w:val="28"/>
        </w:rPr>
        <w:t xml:space="preserve"> все установленные условия, то полностью все издержки несет то лицо, по чьей инициативе проводилась проверка. Если стороны договорились между собой о провидении независимой оценки, то расходы делятся между сторонами поровну.</w:t>
      </w:r>
    </w:p>
    <w:p w:rsidR="004E6602" w:rsidRPr="004E6602" w:rsidRDefault="004E6602" w:rsidP="004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02" w:rsidRPr="006B3102" w:rsidRDefault="006B3102" w:rsidP="006B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10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E6602" w:rsidRPr="006B3102">
        <w:rPr>
          <w:rFonts w:ascii="Times New Roman" w:hAnsi="Times New Roman" w:cs="Times New Roman"/>
          <w:sz w:val="28"/>
          <w:szCs w:val="28"/>
          <w:u w:val="single"/>
        </w:rPr>
        <w:t xml:space="preserve">рава </w:t>
      </w:r>
      <w:r w:rsidRPr="006B3102">
        <w:rPr>
          <w:rFonts w:ascii="Times New Roman" w:hAnsi="Times New Roman" w:cs="Times New Roman"/>
          <w:sz w:val="28"/>
          <w:szCs w:val="28"/>
          <w:u w:val="single"/>
        </w:rPr>
        <w:t xml:space="preserve">потребителя </w:t>
      </w:r>
      <w:r w:rsidR="004E6602" w:rsidRPr="006B3102">
        <w:rPr>
          <w:rFonts w:ascii="Times New Roman" w:hAnsi="Times New Roman" w:cs="Times New Roman"/>
          <w:sz w:val="28"/>
          <w:szCs w:val="28"/>
          <w:u w:val="single"/>
        </w:rPr>
        <w:t>при ремонте транспортного средства.</w:t>
      </w:r>
    </w:p>
    <w:p w:rsidR="004E6602" w:rsidRPr="006B3102" w:rsidRDefault="004E6602" w:rsidP="006B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6602" w:rsidRPr="004E6602" w:rsidRDefault="004E6602" w:rsidP="00AC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 xml:space="preserve">Вы имеете право наблюдать за ходом работ и оценивать их качество, к </w:t>
      </w:r>
      <w:proofErr w:type="gramStart"/>
      <w:r w:rsidRPr="004E6602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4E6602">
        <w:rPr>
          <w:rFonts w:ascii="Times New Roman" w:hAnsi="Times New Roman" w:cs="Times New Roman"/>
          <w:sz w:val="28"/>
          <w:szCs w:val="28"/>
        </w:rPr>
        <w:t xml:space="preserve"> наблюдение хоть от этапа погрузки на </w:t>
      </w:r>
      <w:proofErr w:type="spellStart"/>
      <w:r w:rsidRPr="004E6602">
        <w:rPr>
          <w:rFonts w:ascii="Times New Roman" w:hAnsi="Times New Roman" w:cs="Times New Roman"/>
          <w:sz w:val="28"/>
          <w:szCs w:val="28"/>
        </w:rPr>
        <w:t>двухстоечный</w:t>
      </w:r>
      <w:proofErr w:type="spellEnd"/>
      <w:r w:rsidRPr="004E6602">
        <w:rPr>
          <w:rFonts w:ascii="Times New Roman" w:hAnsi="Times New Roman" w:cs="Times New Roman"/>
          <w:sz w:val="28"/>
          <w:szCs w:val="28"/>
        </w:rPr>
        <w:t xml:space="preserve"> подъемник и заканчивая полной передачей Вам вашего автомобиля, при условии не вмешательство в рабочий процесс исполнителя. А автосервис обязан обеспечить вам возможность нахождения в производственных помещениях.</w:t>
      </w:r>
    </w:p>
    <w:p w:rsidR="004E6602" w:rsidRPr="004E6602" w:rsidRDefault="004E6602" w:rsidP="00AC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>Вы имеете право в любое время расторгнуть договор, заплатив за выполненные работы, которые были произведены до момента расторжения. Только при полной оплате всех работ вы имеете право получить свой автомобиль.</w:t>
      </w:r>
    </w:p>
    <w:p w:rsidR="004E6602" w:rsidRPr="004E6602" w:rsidRDefault="004E6602" w:rsidP="00643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 xml:space="preserve">При получении машины вы должны провести полную проверку ее технического состояния, объем работ и качество, функционирование элементов, подвергавшихся замене или ремонту. Если вы обнаружили несоответствие договору, неустановленная замена деталей, отсутствие запчастей или/и другие недостатки, то необходимо немедленно выразить претензии автомастерской. Все недостатки в обязательном порядке должны быть отмечены в акте приема-передачи. Если вы напишете, что замечаний нет, то в дальнейшем вам будет трудно доказать, что они имели место. Не нравиться покраска, качество ремонта или работа автомобиля – смело опишите свои претензии! Если был выявлен брак при выполнении работ не сразу, и он не мог быть обнаружен при обычной проверке, или если автосервис скрыл брак, то тогда при обнаружении необходимо сообщить </w:t>
      </w:r>
      <w:r w:rsidR="00AC0CA2">
        <w:rPr>
          <w:rFonts w:ascii="Times New Roman" w:hAnsi="Times New Roman" w:cs="Times New Roman"/>
          <w:sz w:val="28"/>
          <w:szCs w:val="28"/>
        </w:rPr>
        <w:t xml:space="preserve">автомастерской </w:t>
      </w:r>
      <w:r w:rsidRPr="004E6602">
        <w:rPr>
          <w:rFonts w:ascii="Times New Roman" w:hAnsi="Times New Roman" w:cs="Times New Roman"/>
          <w:sz w:val="28"/>
          <w:szCs w:val="28"/>
        </w:rPr>
        <w:t>в разумный срок в письменной форме.</w:t>
      </w:r>
    </w:p>
    <w:p w:rsidR="004E6602" w:rsidRPr="004E6602" w:rsidRDefault="004E6602" w:rsidP="00643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>В случае полной или частичной утраты вашего транспортного средства, запасных частей или расходных материалов автосервис обязан в течение 3-х дней отдать вам другой автомобиль, запчасти или материалы аналогичного качества или возместить вам стоимость вашего имущества в двукратном размере, при этом так же возместить ваши расходы.</w:t>
      </w:r>
    </w:p>
    <w:p w:rsidR="004E6602" w:rsidRPr="004E6602" w:rsidRDefault="004E6602" w:rsidP="00643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02">
        <w:rPr>
          <w:rFonts w:ascii="Times New Roman" w:hAnsi="Times New Roman" w:cs="Times New Roman"/>
          <w:sz w:val="28"/>
          <w:szCs w:val="28"/>
        </w:rPr>
        <w:t xml:space="preserve">Если вы считаете, что был нарушен договор, то вы имеете право требовать назначения независимой оценки. </w:t>
      </w:r>
    </w:p>
    <w:p w:rsidR="004E6602" w:rsidRPr="004E6602" w:rsidRDefault="004E6602" w:rsidP="004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02" w:rsidRPr="004E6602" w:rsidRDefault="004E6602" w:rsidP="004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02" w:rsidRPr="004E6602" w:rsidRDefault="004E6602" w:rsidP="004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CD8" w:rsidRPr="004E6602" w:rsidRDefault="00D27CD8" w:rsidP="004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CD8" w:rsidRPr="004E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5C"/>
    <w:rsid w:val="001248F1"/>
    <w:rsid w:val="003F275C"/>
    <w:rsid w:val="004E6602"/>
    <w:rsid w:val="005C685C"/>
    <w:rsid w:val="00643115"/>
    <w:rsid w:val="006B3102"/>
    <w:rsid w:val="00776058"/>
    <w:rsid w:val="0087661D"/>
    <w:rsid w:val="00AC0CA2"/>
    <w:rsid w:val="00B75EC2"/>
    <w:rsid w:val="00C85372"/>
    <w:rsid w:val="00CD356B"/>
    <w:rsid w:val="00D0210F"/>
    <w:rsid w:val="00D27CD8"/>
    <w:rsid w:val="00D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12</cp:revision>
  <dcterms:created xsi:type="dcterms:W3CDTF">2020-01-10T13:16:00Z</dcterms:created>
  <dcterms:modified xsi:type="dcterms:W3CDTF">2020-01-15T08:13:00Z</dcterms:modified>
</cp:coreProperties>
</file>