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7D42" w14:textId="77777777" w:rsidR="00930229" w:rsidRDefault="005B17EA" w:rsidP="001018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10187F" w:rsidRPr="0010187F">
        <w:rPr>
          <w:rFonts w:ascii="Times New Roman" w:hAnsi="Times New Roman" w:cs="Times New Roman"/>
          <w:b/>
          <w:sz w:val="36"/>
          <w:szCs w:val="36"/>
        </w:rPr>
        <w:t>сновные признаки клещевого энцефалита</w:t>
      </w:r>
    </w:p>
    <w:p w14:paraId="0E6A04BA" w14:textId="77777777" w:rsidR="005B17EA" w:rsidRPr="00B67F54" w:rsidRDefault="005B17EA" w:rsidP="00B26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F54">
        <w:rPr>
          <w:rFonts w:ascii="Times New Roman" w:hAnsi="Times New Roman" w:cs="Times New Roman"/>
          <w:sz w:val="28"/>
          <w:szCs w:val="28"/>
          <w:u w:val="single"/>
        </w:rPr>
        <w:t>Основные симптомы</w:t>
      </w:r>
      <w:r w:rsidR="00194696" w:rsidRPr="00B67F54">
        <w:rPr>
          <w:u w:val="single"/>
        </w:rPr>
        <w:t xml:space="preserve"> </w:t>
      </w:r>
      <w:r w:rsidR="00194696" w:rsidRPr="00B67F54">
        <w:rPr>
          <w:rFonts w:ascii="Times New Roman" w:hAnsi="Times New Roman" w:cs="Times New Roman"/>
          <w:sz w:val="28"/>
          <w:szCs w:val="28"/>
          <w:u w:val="single"/>
        </w:rPr>
        <w:t>клещевого энцефалита</w:t>
      </w:r>
      <w:r w:rsidRPr="00B67F5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4440C72" w14:textId="77777777" w:rsidR="005B17EA" w:rsidRPr="00B26A74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119E1FB9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Боль в пояснице</w:t>
      </w:r>
    </w:p>
    <w:p w14:paraId="7A33B96C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Вялость</w:t>
      </w:r>
    </w:p>
    <w:p w14:paraId="2D5D4D6F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Головная боль</w:t>
      </w:r>
    </w:p>
    <w:p w14:paraId="6F70760F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Заторможенность</w:t>
      </w:r>
    </w:p>
    <w:p w14:paraId="486E1C61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Ломота в теле</w:t>
      </w:r>
    </w:p>
    <w:p w14:paraId="434383B0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Мышечная слабость</w:t>
      </w:r>
    </w:p>
    <w:p w14:paraId="101FD799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Налет на языке</w:t>
      </w:r>
    </w:p>
    <w:p w14:paraId="309EC833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Озноб</w:t>
      </w:r>
    </w:p>
    <w:p w14:paraId="5673082B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Онемение в пораженной области</w:t>
      </w:r>
    </w:p>
    <w:p w14:paraId="160D49F1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Ощущение ползанья мурашек</w:t>
      </w:r>
    </w:p>
    <w:p w14:paraId="16DA60BE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Повышенная температура</w:t>
      </w:r>
    </w:p>
    <w:p w14:paraId="52BE29B8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Покраснение лица</w:t>
      </w:r>
    </w:p>
    <w:p w14:paraId="645369BC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Рвота</w:t>
      </w:r>
    </w:p>
    <w:p w14:paraId="6F0C2EBB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Резь в глазах</w:t>
      </w:r>
    </w:p>
    <w:p w14:paraId="4169A92E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Светобоязнь</w:t>
      </w:r>
    </w:p>
    <w:p w14:paraId="0D8C1D42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Слабый пульс</w:t>
      </w:r>
    </w:p>
    <w:p w14:paraId="534B34C2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Судороги</w:t>
      </w:r>
    </w:p>
    <w:p w14:paraId="0733D0C5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Тошнота</w:t>
      </w:r>
    </w:p>
    <w:p w14:paraId="69DCC452" w14:textId="77777777" w:rsidR="005B17EA" w:rsidRPr="00B26A74" w:rsidRDefault="005B17EA" w:rsidP="00B26A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4">
        <w:rPr>
          <w:rFonts w:ascii="Times New Roman" w:hAnsi="Times New Roman" w:cs="Times New Roman"/>
          <w:sz w:val="28"/>
          <w:szCs w:val="28"/>
        </w:rPr>
        <w:t>Учащение дыхания</w:t>
      </w:r>
    </w:p>
    <w:p w14:paraId="556464D1" w14:textId="77777777" w:rsidR="005B17EA" w:rsidRPr="00B26A74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7C7667" w14:textId="77777777"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Клещевой энцефалит – это тяжелейшее инфекционное заболевание, которое передаётся человеку от энцефалитных клещей. Вирус пробирается в головной и спинной мозг взрослого или ребёнка, вызывает сильную интоксикацию и поражает ЦНС. Тяжёлые энцефалитные формы без своевременного лечения способны привести к параличу, умственным расстройствам и даже летальному исходу. Как распознать симптомы опасной патологии, что делать при подозрении на клещевую инфекцию и какое значение имеет прививка в профилактике и терапии смертельно опасного недуга?</w:t>
      </w:r>
    </w:p>
    <w:p w14:paraId="4CD7040A" w14:textId="77777777" w:rsidR="00B67F54" w:rsidRPr="00B26A74" w:rsidRDefault="00B67F54" w:rsidP="00E36C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C2DD6E" w14:textId="77777777" w:rsidR="005B17EA" w:rsidRPr="00B67F54" w:rsidRDefault="005B17EA" w:rsidP="00B26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F54">
        <w:rPr>
          <w:rFonts w:ascii="Times New Roman" w:hAnsi="Times New Roman" w:cs="Times New Roman"/>
          <w:sz w:val="28"/>
          <w:szCs w:val="28"/>
          <w:u w:val="single"/>
        </w:rPr>
        <w:t>Общее описание заболевания</w:t>
      </w:r>
    </w:p>
    <w:p w14:paraId="21B5B116" w14:textId="77777777" w:rsidR="005B17EA" w:rsidRPr="00B26A74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5750AA" w14:textId="77777777"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Клещевой энцефалит относят к заболеваниям природно-очаговым, которые возникают на определённых территориях. Переносчики возбудителя — дикие животные, в этом случае – энцефалитный клещ. Основные очаги клещевой патологии – Сибирь и Дальний Восток, Урал, Калининградская область, Монголия, Китай, некоторые районы Скандинавского полуострова и Восточной Европы. Каждый год на территории нашей страны регистрируется около 5–6 тысяч случаев заражения клещом энцефалитным.</w:t>
      </w:r>
    </w:p>
    <w:p w14:paraId="7ABE6205" w14:textId="77777777"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Тяжесть протекания и форма зависят от иммунитета укушенного человека, количества вируса в организме, числа укусов, а ещё – от географической принадлежности. Специалисты разделяют вирус клещей </w:t>
      </w:r>
      <w:r w:rsidRPr="00FA356A">
        <w:rPr>
          <w:rFonts w:ascii="Times New Roman" w:hAnsi="Times New Roman" w:cs="Times New Roman"/>
          <w:sz w:val="28"/>
          <w:szCs w:val="28"/>
        </w:rPr>
        <w:lastRenderedPageBreak/>
        <w:t>энцефалитных на 3 подвида: Дальневосточный, Сибирский и Западный. Самые тяжёлые формы заболевания – после атаки клещей на Дальнем Востоке, 20–40% летального исхода. Если нападение клеща энцефалитного произошло в европейской части России, шансы избежать осложнений гораздо выше – летальность здесь всего 1–3%.</w:t>
      </w:r>
    </w:p>
    <w:p w14:paraId="74C358F8" w14:textId="77777777" w:rsidR="005B17EA" w:rsidRPr="00B26A74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390561" w14:textId="77777777" w:rsidR="005B17EA" w:rsidRPr="00B67F54" w:rsidRDefault="005B17EA" w:rsidP="00B67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F54">
        <w:rPr>
          <w:rFonts w:ascii="Times New Roman" w:hAnsi="Times New Roman" w:cs="Times New Roman"/>
          <w:sz w:val="28"/>
          <w:szCs w:val="28"/>
          <w:u w:val="single"/>
        </w:rPr>
        <w:t>Формы заболевания</w:t>
      </w:r>
    </w:p>
    <w:p w14:paraId="77900146" w14:textId="77777777" w:rsidR="005B17EA" w:rsidRPr="00B26A74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8DCC9E" w14:textId="6BE1DAA5" w:rsidR="005B17EA" w:rsidRPr="00FA356A" w:rsidRDefault="005B17EA" w:rsidP="00B2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Симптомы после атаки клеща энцефалитного очень разнообразны, но у каждого пациента период заболевания традиционно протекает с несколькими ярко выраженными признаками. В соответствии с этим различают 5 основных форм клещевого энцефалита.</w:t>
      </w:r>
    </w:p>
    <w:p w14:paraId="5CEFC2B5" w14:textId="3C72B5A0" w:rsidR="005B17EA" w:rsidRPr="00FA356A" w:rsidRDefault="005B17EA" w:rsidP="00B2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1.</w:t>
      </w:r>
      <w:r w:rsidR="00B26A74">
        <w:rPr>
          <w:rFonts w:ascii="Times New Roman" w:hAnsi="Times New Roman" w:cs="Times New Roman"/>
          <w:sz w:val="28"/>
          <w:szCs w:val="28"/>
        </w:rPr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>Лихорадочная, или стёртая (самый успешный прогноз при лечении).</w:t>
      </w:r>
    </w:p>
    <w:p w14:paraId="750D7683" w14:textId="17AE82FC" w:rsidR="005B17EA" w:rsidRPr="00FA356A" w:rsidRDefault="005B17EA" w:rsidP="00B2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2.</w:t>
      </w:r>
      <w:r w:rsidR="00B26A74">
        <w:rPr>
          <w:rFonts w:ascii="Times New Roman" w:hAnsi="Times New Roman" w:cs="Times New Roman"/>
          <w:sz w:val="28"/>
          <w:szCs w:val="28"/>
        </w:rPr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>Менингеальная (диагностируется чаще всего).</w:t>
      </w:r>
    </w:p>
    <w:p w14:paraId="20887AD9" w14:textId="1CE3B871" w:rsidR="005B17EA" w:rsidRPr="00FA356A" w:rsidRDefault="005B17EA" w:rsidP="00B2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3.</w:t>
      </w:r>
      <w:r w:rsidR="00B26A74">
        <w:rPr>
          <w:rFonts w:ascii="Times New Roman" w:hAnsi="Times New Roman" w:cs="Times New Roman"/>
          <w:sz w:val="28"/>
          <w:szCs w:val="28"/>
        </w:rPr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>Менингоэнцефалитическая (встречается в 15% по стране в целом, на Дальнем Востоке в 2 раза чаще).</w:t>
      </w:r>
    </w:p>
    <w:p w14:paraId="2EDDA908" w14:textId="6727980C" w:rsidR="005B17EA" w:rsidRPr="00FA356A" w:rsidRDefault="005B17EA" w:rsidP="00B2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4.</w:t>
      </w:r>
      <w:r w:rsidR="00B2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Полиомиелитическая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(диагностируется у трети пострадавших от энцефалитных клещей).</w:t>
      </w:r>
    </w:p>
    <w:p w14:paraId="08AA555A" w14:textId="7500EBC2" w:rsidR="005B17EA" w:rsidRPr="00FA356A" w:rsidRDefault="005B17EA" w:rsidP="00B2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5.</w:t>
      </w:r>
      <w:r w:rsidR="00B26A74">
        <w:rPr>
          <w:rFonts w:ascii="Times New Roman" w:hAnsi="Times New Roman" w:cs="Times New Roman"/>
          <w:sz w:val="28"/>
          <w:szCs w:val="28"/>
        </w:rPr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>Полирадикулоневритическая.</w:t>
      </w:r>
    </w:p>
    <w:p w14:paraId="09990F14" w14:textId="77777777" w:rsidR="00DC3847" w:rsidRPr="00FA356A" w:rsidRDefault="005B17EA" w:rsidP="00B26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Особая форма клещевой инфекции – с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двухволновым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течением. Первый период заболевания характеризуется лихорадочными</w:t>
      </w:r>
      <w:r w:rsidR="00DC3847" w:rsidRPr="00FA356A">
        <w:t xml:space="preserve"> </w:t>
      </w:r>
      <w:r w:rsidR="00DC3847" w:rsidRPr="00FA356A">
        <w:rPr>
          <w:rFonts w:ascii="Times New Roman" w:hAnsi="Times New Roman" w:cs="Times New Roman"/>
          <w:sz w:val="28"/>
          <w:szCs w:val="28"/>
        </w:rPr>
        <w:t>симптомами и длится 3–7 дней. Затем вирус проникает в мозговые оболочки, появляются неврологические признаки. Второй период насчитывает около двух недель и протекает намного тяжелее, чем лихорадочная фаза.</w:t>
      </w:r>
    </w:p>
    <w:p w14:paraId="4FE41A47" w14:textId="3F6164CB" w:rsidR="00DC3847" w:rsidRPr="00B26A74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D0EF7B" w14:textId="77777777" w:rsidR="00DC3847" w:rsidRPr="00B67F54" w:rsidRDefault="00DC3847" w:rsidP="00B67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F54">
        <w:rPr>
          <w:rFonts w:ascii="Times New Roman" w:hAnsi="Times New Roman" w:cs="Times New Roman"/>
          <w:sz w:val="28"/>
          <w:szCs w:val="28"/>
          <w:u w:val="single"/>
        </w:rPr>
        <w:t>Причины и пути передачи вируса</w:t>
      </w:r>
    </w:p>
    <w:p w14:paraId="76802BC7" w14:textId="77777777" w:rsidR="00DC3847" w:rsidRPr="00B26A74" w:rsidRDefault="00DC3847" w:rsidP="00B67F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2E1C794A" w14:textId="77777777" w:rsidR="00DC3847" w:rsidRPr="00FA356A" w:rsidRDefault="00DC3847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Возбудитель смертельного энцефалита –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арбовирус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из рода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флавивирусов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. Он имеет очень маленькие размеры (в 2 раза меньше вируса гриппа!), так что легко и стремительно проходит сквозь человеческую иммунную защиту.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Арбовирус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неустойчив к УФ-излучению, дезинфекции и теплу: при кипячении он погибает через несколько минут. Но при низких температурах он очень долго поддерживает жизнедеятельность.</w:t>
      </w:r>
    </w:p>
    <w:p w14:paraId="1565D970" w14:textId="7777777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Вирус обычно живёт в организме иксодовых энцефалитных клещей и атакует не только человека, но и домашний скот: коров, коз и др. Поэтому существует 2 основных способа заболеть энцефалитом: через укус насекомого и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(фекально-оральный способ). В связи с этим можно назвать 4 основные причины заражения клещом энцефалитным:</w:t>
      </w:r>
    </w:p>
    <w:p w14:paraId="7F535116" w14:textId="6E3DDE8D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Непосредственно после укуса инфицированного насекомого;</w:t>
      </w:r>
    </w:p>
    <w:p w14:paraId="3A5AAA0F" w14:textId="7F9ABC7C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Если на кожу попадают фекалии клеща и через расчесы проникают в кровь;</w:t>
      </w:r>
    </w:p>
    <w:p w14:paraId="433ADF09" w14:textId="74AAA44F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>Если при попытке извлечь впившегося клеща энцефалитного он лопается, и вирус попадает внутрь;</w:t>
      </w:r>
    </w:p>
    <w:p w14:paraId="448B3117" w14:textId="516E64C2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>После употребления непастеризованного молока, заражённого от клеща животного.</w:t>
      </w:r>
    </w:p>
    <w:p w14:paraId="2AE70A83" w14:textId="16648834" w:rsidR="00DC3847" w:rsidRPr="00FA356A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AFE2E" w14:textId="77777777" w:rsidR="00DC3847" w:rsidRPr="00652672" w:rsidRDefault="00DC3847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672">
        <w:rPr>
          <w:rFonts w:ascii="Times New Roman" w:hAnsi="Times New Roman" w:cs="Times New Roman"/>
          <w:sz w:val="28"/>
          <w:szCs w:val="28"/>
          <w:u w:val="single"/>
        </w:rPr>
        <w:lastRenderedPageBreak/>
        <w:t>Симптоматика</w:t>
      </w:r>
    </w:p>
    <w:p w14:paraId="7B462C8F" w14:textId="77777777" w:rsidR="00DC3847" w:rsidRPr="00B26A74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2861E9" w14:textId="7777777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Традиционно инкубационный период инфекции длится от 7 до 20 дней после укуса инфицированного паразита, если заражение произошло через молоко – 3–7 дней. Иногда диагностируют молниеносные формы клещевого энцефалита (первые симптомы появляются уже через сутки) и затяжные – инкубационный период может включать до 30 дней.</w:t>
      </w:r>
    </w:p>
    <w:p w14:paraId="7E40FA23" w14:textId="7777777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Пока длится латентный период инфекции, вирус размножается в месте укуса или в стенках кишечника, затем проникает в кровь и разлетается по всему организму. Независимо от формы заболевания начальные симптомы клещевого энцефалита у взрослых проявляются одинаково:</w:t>
      </w:r>
    </w:p>
    <w:p w14:paraId="1DC91065" w14:textId="64A3DA3B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Стремительное повышение температуры до 39–40º и озноб;</w:t>
      </w:r>
    </w:p>
    <w:p w14:paraId="4586B9F3" w14:textId="01138361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Головные и поясничные боли;</w:t>
      </w:r>
    </w:p>
    <w:p w14:paraId="5C986F26" w14:textId="503AEA82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Ломота в мышцах;</w:t>
      </w:r>
    </w:p>
    <w:p w14:paraId="5EECF6C5" w14:textId="57642258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Вялость вместе с заторможенностью;</w:t>
      </w:r>
    </w:p>
    <w:p w14:paraId="43C3C7F8" w14:textId="3B64BA3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Резь в глазах и светобоязнь;</w:t>
      </w:r>
    </w:p>
    <w:p w14:paraId="48DB5E38" w14:textId="56B38576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Тошнота, рвота и судороги (в единичных случаях);</w:t>
      </w:r>
    </w:p>
    <w:p w14:paraId="22BA5E1E" w14:textId="587C196B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Покраснение кожи на лице и вниз до ключиц;</w:t>
      </w:r>
    </w:p>
    <w:p w14:paraId="62B95B38" w14:textId="0091EAB4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Учащённое дыхание и редкий пульс;</w:t>
      </w:r>
    </w:p>
    <w:p w14:paraId="7BED67A1" w14:textId="1CA66104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</w:t>
      </w:r>
      <w:r w:rsidR="00B26A74">
        <w:rPr>
          <w:rFonts w:ascii="Times New Roman" w:hAnsi="Times New Roman" w:cs="Times New Roman"/>
          <w:sz w:val="28"/>
          <w:szCs w:val="28"/>
        </w:rPr>
        <w:t xml:space="preserve">  </w:t>
      </w:r>
      <w:r w:rsidRPr="00FA356A">
        <w:rPr>
          <w:rFonts w:ascii="Times New Roman" w:hAnsi="Times New Roman" w:cs="Times New Roman"/>
          <w:sz w:val="28"/>
          <w:szCs w:val="28"/>
        </w:rPr>
        <w:t>Налёт на языке.</w:t>
      </w:r>
    </w:p>
    <w:p w14:paraId="5DAD8818" w14:textId="7777777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Если вирус успевает проникнуть в мозговую оболочку, появляются отдельные признаки повреждения нервной системы: немеет кожа, слабеют мышцы, по телу бегут мурашки, иногда – судороги.</w:t>
      </w:r>
    </w:p>
    <w:p w14:paraId="654ADD41" w14:textId="7777777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У детей наблюдаются аналогичные симптомы после атаки клеща, заражённого энцефалитом. Основное отличие в том, что болезнь развивается более стремительно и протекает тяжелее. У детей особенно часто возникают судорожные припадки на фоне высокой температуры.</w:t>
      </w:r>
    </w:p>
    <w:p w14:paraId="0416ECF8" w14:textId="35E49C36" w:rsidR="00DC3847" w:rsidRPr="00B26A74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8D9E36" w14:textId="77777777" w:rsidR="00DC3847" w:rsidRPr="00652672" w:rsidRDefault="00DC3847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672">
        <w:rPr>
          <w:rFonts w:ascii="Times New Roman" w:hAnsi="Times New Roman" w:cs="Times New Roman"/>
          <w:sz w:val="28"/>
          <w:szCs w:val="28"/>
          <w:u w:val="single"/>
        </w:rPr>
        <w:t>Лихорадочная форма</w:t>
      </w:r>
    </w:p>
    <w:p w14:paraId="19FB7FB2" w14:textId="77777777" w:rsidR="00DC3847" w:rsidRPr="00B26A74" w:rsidRDefault="00DC3847" w:rsidP="006526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05E8FBA" w14:textId="7777777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Лихорадочная форма инфекции развивается, если вирус циркулирует в крови и не проникает в оболочку мозга.</w:t>
      </w:r>
    </w:p>
    <w:p w14:paraId="26BCB806" w14:textId="7777777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Поначалу болезнь выглядит, как классический грипп: начинается лихорадка (высокая температура чередуется с ознобом), постоянная слабость, укушенного человека мучают боли в голове, тошнота, иногда рвота. Могут наблюдаться слабовыраженные неврологические симптомы: несильные боли в мышцах, ломота в пояснице. Иногда – мурашки по коже отдельными приступами.</w:t>
      </w:r>
    </w:p>
    <w:p w14:paraId="30EC95C6" w14:textId="7777777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После выздоровления в течение месяца могут проявляться отдельные признаки: слабость, плохой аппетит, потливость, учащённое сердцебиение.</w:t>
      </w:r>
    </w:p>
    <w:p w14:paraId="7F3A8D5D" w14:textId="1E49A194" w:rsidR="00DC3847" w:rsidRPr="00B26A74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4E3115" w14:textId="09C87C11" w:rsidR="00DC3847" w:rsidRDefault="00DC3847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52672">
        <w:rPr>
          <w:rFonts w:ascii="Times New Roman" w:hAnsi="Times New Roman" w:cs="Times New Roman"/>
          <w:sz w:val="28"/>
          <w:szCs w:val="28"/>
          <w:u w:val="single"/>
        </w:rPr>
        <w:t>Менингиальная</w:t>
      </w:r>
      <w:proofErr w:type="spellEnd"/>
      <w:r w:rsidRPr="00652672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</w:p>
    <w:p w14:paraId="6B4C4EB9" w14:textId="77777777" w:rsidR="00B26A74" w:rsidRPr="00B26A74" w:rsidRDefault="00B26A74" w:rsidP="006526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46BDB5B1" w14:textId="77777777"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Это самая распространённая форма заболевания после укуса энцефалитного клеща.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Арбовирус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при такой форме поражает оболочки головного и спинного мозга. Болезнь начинается с классических признаков менингита: сильная температура, затем нестерпимая головная боль, которая </w:t>
      </w:r>
      <w:r w:rsidRPr="00FA356A">
        <w:rPr>
          <w:rFonts w:ascii="Times New Roman" w:hAnsi="Times New Roman" w:cs="Times New Roman"/>
          <w:sz w:val="28"/>
          <w:szCs w:val="28"/>
        </w:rPr>
        <w:lastRenderedPageBreak/>
        <w:t>мгновенно усиливается при малейшем движении, головокружение, тошнота и рвота, резь в глазах от яркого света, вялость, слабость и заторможенность.</w:t>
      </w:r>
    </w:p>
    <w:p w14:paraId="76F01094" w14:textId="77777777" w:rsidR="001F19F2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После заражения клещом энцефалитным возникают ригидность (мышцы затылка напряжены настолько, что голова постоянно опрокидывается</w:t>
      </w:r>
      <w:r w:rsidR="001F19F2" w:rsidRPr="00FA356A">
        <w:t xml:space="preserve"> </w:t>
      </w:r>
      <w:r w:rsidR="001F19F2" w:rsidRPr="00FA356A">
        <w:rPr>
          <w:rFonts w:ascii="Times New Roman" w:hAnsi="Times New Roman" w:cs="Times New Roman"/>
          <w:sz w:val="28"/>
          <w:szCs w:val="28"/>
        </w:rPr>
        <w:t>назад), напряжение мышц голени и невозможность разогнуть ногу в колене, обострённая чувствительность кожи (даже одежда приносит боль).</w:t>
      </w:r>
    </w:p>
    <w:p w14:paraId="72B8F054" w14:textId="77777777" w:rsidR="001F19F2" w:rsidRPr="00B26A74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E8BC61" w14:textId="77777777" w:rsidR="001F19F2" w:rsidRPr="00652672" w:rsidRDefault="001F19F2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672">
        <w:rPr>
          <w:rFonts w:ascii="Times New Roman" w:hAnsi="Times New Roman" w:cs="Times New Roman"/>
          <w:sz w:val="28"/>
          <w:szCs w:val="28"/>
          <w:u w:val="single"/>
        </w:rPr>
        <w:t>Менингоэнцефалитическая форма</w:t>
      </w:r>
    </w:p>
    <w:p w14:paraId="6A8FA46F" w14:textId="77777777" w:rsidR="001F19F2" w:rsidRPr="00B26A74" w:rsidRDefault="001F19F2" w:rsidP="006526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23A4364E" w14:textId="77777777" w:rsidR="001F19F2" w:rsidRPr="00FA356A" w:rsidRDefault="001F19F2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При такой форме инфекции укусы энцефалитных клещей и проникновение вируса вызывают повреждения непосредственно клеток мозга. Симптомы патологии зависят от того, какой участок мозга пострадал от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арбовируса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и каков размер этого поражения.</w:t>
      </w:r>
    </w:p>
    <w:p w14:paraId="6DC40B1A" w14:textId="77777777" w:rsidR="001F19F2" w:rsidRPr="00FA356A" w:rsidRDefault="001F19F2" w:rsidP="00F8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Если развивается менингоэнцефалитическая форма энцефалита, на первое место выйдут неврологические симптомы: нарушения движений и мимики, потеря ориентации во времени и пространстве, помутнение сознания, проблемы со сном, бред и галлюцинации, подёргивание мышц, трясущиеся руки и ноги, поражение лицевых мышц (косоглазие, двоение в глазах, проблемы с глотанием, невнятная речь и др.).</w:t>
      </w:r>
    </w:p>
    <w:p w14:paraId="14EACA33" w14:textId="77777777" w:rsidR="001F19F2" w:rsidRPr="00FA356A" w:rsidRDefault="001F19F2" w:rsidP="00F8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Специалисты разделяют менингоэнцефалит на 2 формы: диффузный и очаговый. Диффузная инфекция вызывает расстройства сознания, эпилептические припадки, проблемы с дыханием, центральные парезы мимики и языка, то есть снижение силы в мышцах. Очаговый клещевой энцефалит проявляется слабостью в мышцах после судорог,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монопарезами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>, припадками.</w:t>
      </w:r>
    </w:p>
    <w:p w14:paraId="0E5BD3C8" w14:textId="6974F209" w:rsidR="001F19F2" w:rsidRPr="00B26A74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D85D8B" w14:textId="77777777" w:rsidR="001F19F2" w:rsidRPr="00F80AF1" w:rsidRDefault="001F19F2" w:rsidP="00F80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0AF1">
        <w:rPr>
          <w:rFonts w:ascii="Times New Roman" w:hAnsi="Times New Roman" w:cs="Times New Roman"/>
          <w:sz w:val="28"/>
          <w:szCs w:val="28"/>
          <w:u w:val="single"/>
        </w:rPr>
        <w:t>Полиомиелитическая</w:t>
      </w:r>
      <w:proofErr w:type="spellEnd"/>
      <w:r w:rsidRPr="00F80AF1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</w:p>
    <w:p w14:paraId="4E899F0C" w14:textId="77777777" w:rsidR="001F19F2" w:rsidRPr="00B26A74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A76B73" w14:textId="77777777" w:rsidR="001F19F2" w:rsidRPr="00FA356A" w:rsidRDefault="001F19F2" w:rsidP="00F8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Полиомиелитический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клещевой энцефалит – это поражение клеток исключительно спинного мозга. В продромальный период такой патологии в течение пары дней больной чувствует слабость, очень быстро утомляется. Затем начинаются трудности с движением: сначала страдают мимические мышцы, потом руки и ноги, после этого отдельные участки кожи начинают</w:t>
      </w:r>
      <w:r w:rsidRPr="00FA356A"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>неметь и терять чувствительность.</w:t>
      </w:r>
    </w:p>
    <w:p w14:paraId="01D1D753" w14:textId="46763396" w:rsidR="007F0FE8" w:rsidRDefault="001F19F2" w:rsidP="00F80AF1">
      <w:pPr>
        <w:spacing w:after="0" w:line="240" w:lineRule="auto"/>
        <w:ind w:firstLine="708"/>
        <w:jc w:val="both"/>
      </w:pPr>
      <w:r w:rsidRPr="00FA356A">
        <w:rPr>
          <w:rFonts w:ascii="Times New Roman" w:hAnsi="Times New Roman" w:cs="Times New Roman"/>
          <w:sz w:val="28"/>
          <w:szCs w:val="28"/>
        </w:rPr>
        <w:t xml:space="preserve">Заражённый клещом энцефалитным человек не может удерживать голову в обычном положении, делать нормальные движения руками, страдает от сильных болей в задней стороне шеи,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надплечьях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и руках. Мышцы способны значительно уменьшиться в объёме. Также могут проявляться все признаки других энцефалитных форм.</w:t>
      </w:r>
    </w:p>
    <w:p w14:paraId="6A3E35A2" w14:textId="77777777" w:rsidR="007F0FE8" w:rsidRPr="00B26A74" w:rsidRDefault="007F0FE8" w:rsidP="007F0F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F9C87AE" w14:textId="77777777" w:rsidR="001F19F2" w:rsidRPr="007F0FE8" w:rsidRDefault="001F19F2" w:rsidP="007F0F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0FE8">
        <w:rPr>
          <w:rFonts w:ascii="Times New Roman" w:hAnsi="Times New Roman" w:cs="Times New Roman"/>
          <w:sz w:val="28"/>
          <w:szCs w:val="28"/>
          <w:u w:val="single"/>
        </w:rPr>
        <w:t>Полирадикулоневритическая форма</w:t>
      </w:r>
    </w:p>
    <w:p w14:paraId="630E0A68" w14:textId="77777777" w:rsidR="001F19F2" w:rsidRPr="00B26A74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B21CB6" w14:textId="77777777" w:rsidR="001F19F2" w:rsidRPr="00FA356A" w:rsidRDefault="001F19F2" w:rsidP="007F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При такой разновидности клещевой инфекции страдают периферические нервы и корешки. Основные проявления – это болевые ощущения по всему телу, покалывание и ползающие мурашки по коже, </w:t>
      </w:r>
      <w:r w:rsidRPr="00FA356A">
        <w:rPr>
          <w:rFonts w:ascii="Times New Roman" w:hAnsi="Times New Roman" w:cs="Times New Roman"/>
          <w:sz w:val="28"/>
          <w:szCs w:val="28"/>
        </w:rPr>
        <w:lastRenderedPageBreak/>
        <w:t xml:space="preserve">симптомы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Ласега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(боль по ходу седалищного нерва при поднятии прямой ноги) и Вассермана (боль в передней части бедра при поднятии ноги).</w:t>
      </w:r>
    </w:p>
    <w:p w14:paraId="48043F4B" w14:textId="77777777" w:rsidR="001F19F2" w:rsidRPr="00FA356A" w:rsidRDefault="001F19F2" w:rsidP="007F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Опасность полирадикулоневритической формы – развитие восходящего паралича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Ландри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>. В этом случае вялый паралич начинается от ног, поднимается вверх по туловищу, охватывает руки, затем лицевые мышцы, глотку, язык и способен привести к нарушению дыхания. Паралич может также начаться от мышц плеча и двинуться наверх, захватывая мышцы шеи.</w:t>
      </w:r>
    </w:p>
    <w:p w14:paraId="65FCFD88" w14:textId="3FA5E60C" w:rsidR="001F19F2" w:rsidRPr="00B26A74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9729B7" w14:textId="77777777" w:rsidR="001F19F2" w:rsidRPr="007F0FE8" w:rsidRDefault="001F19F2" w:rsidP="007F0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F0FE8">
        <w:rPr>
          <w:rFonts w:ascii="Times New Roman" w:hAnsi="Times New Roman" w:cs="Times New Roman"/>
          <w:sz w:val="28"/>
          <w:szCs w:val="28"/>
          <w:u w:val="single"/>
        </w:rPr>
        <w:t>Двухволновая</w:t>
      </w:r>
      <w:proofErr w:type="spellEnd"/>
      <w:r w:rsidRPr="007F0FE8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</w:p>
    <w:p w14:paraId="03282D1F" w14:textId="77777777" w:rsidR="001F19F2" w:rsidRPr="00B26A74" w:rsidRDefault="001F19F2" w:rsidP="007F0F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3757B75C" w14:textId="77777777" w:rsidR="001F19F2" w:rsidRPr="00FA356A" w:rsidRDefault="001F19F2" w:rsidP="007F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Некоторые специалисты относят такой клещевой энцефалит</w:t>
      </w:r>
      <w:r w:rsidRPr="00FA356A"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>к лихорадочному, но большинство учёных выделяет его в отдельный тип.</w:t>
      </w:r>
    </w:p>
    <w:p w14:paraId="3B2207A3" w14:textId="77777777" w:rsidR="001F19F2" w:rsidRPr="00FA356A" w:rsidRDefault="001F19F2" w:rsidP="007F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После укуса и инкубационного периода резко подскакивает температура, у больного кружится голова, начинается тошнота и рвота, боли в руках и ногах, нарушения сна и аппетита. Затем на протяжении 3–7 дней длится лихорадочный период, который сменяется затишьем в течение одной-двух недель.</w:t>
      </w:r>
    </w:p>
    <w:p w14:paraId="151F8A1C" w14:textId="5A772B0E" w:rsidR="005B17EA" w:rsidRPr="00FA356A" w:rsidRDefault="001F19F2" w:rsidP="00B26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Вторая волна энцефалита начинается так же резко, к перечисленным симптомам добавляются признаки менингеальной и очаговой менингоэнцефалитической форм. Прогноз выздоровления при такой разновидности энцефалита благоприятный, как и при обычной лихорадочной инфекции.</w:t>
      </w:r>
    </w:p>
    <w:sectPr w:rsidR="005B17EA" w:rsidRPr="00F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576B" w14:textId="77777777" w:rsidR="00FA767B" w:rsidRDefault="00FA767B" w:rsidP="00DC3847">
      <w:pPr>
        <w:spacing w:after="0" w:line="240" w:lineRule="auto"/>
      </w:pPr>
      <w:r>
        <w:separator/>
      </w:r>
    </w:p>
  </w:endnote>
  <w:endnote w:type="continuationSeparator" w:id="0">
    <w:p w14:paraId="1853D4D2" w14:textId="77777777" w:rsidR="00FA767B" w:rsidRDefault="00FA767B" w:rsidP="00DC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C9F9" w14:textId="77777777" w:rsidR="00FA767B" w:rsidRDefault="00FA767B" w:rsidP="00DC3847">
      <w:pPr>
        <w:spacing w:after="0" w:line="240" w:lineRule="auto"/>
      </w:pPr>
      <w:r>
        <w:separator/>
      </w:r>
    </w:p>
  </w:footnote>
  <w:footnote w:type="continuationSeparator" w:id="0">
    <w:p w14:paraId="4A086752" w14:textId="77777777" w:rsidR="00FA767B" w:rsidRDefault="00FA767B" w:rsidP="00DC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700"/>
    <w:multiLevelType w:val="hybridMultilevel"/>
    <w:tmpl w:val="C0BA3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B92"/>
    <w:rsid w:val="0010187F"/>
    <w:rsid w:val="00194696"/>
    <w:rsid w:val="001F19F2"/>
    <w:rsid w:val="00305966"/>
    <w:rsid w:val="003C3875"/>
    <w:rsid w:val="003F2B92"/>
    <w:rsid w:val="004F47F7"/>
    <w:rsid w:val="005B17EA"/>
    <w:rsid w:val="005C64AA"/>
    <w:rsid w:val="00652672"/>
    <w:rsid w:val="007F0FE8"/>
    <w:rsid w:val="00B26A74"/>
    <w:rsid w:val="00B67F54"/>
    <w:rsid w:val="00C56BDA"/>
    <w:rsid w:val="00DC3847"/>
    <w:rsid w:val="00E36C18"/>
    <w:rsid w:val="00F80AF1"/>
    <w:rsid w:val="00FA356A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B3B4"/>
  <w15:docId w15:val="{40390796-D7ED-420F-B54A-26EF877F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847"/>
  </w:style>
  <w:style w:type="paragraph" w:styleId="a5">
    <w:name w:val="footer"/>
    <w:basedOn w:val="a"/>
    <w:link w:val="a6"/>
    <w:uiPriority w:val="99"/>
    <w:unhideWhenUsed/>
    <w:rsid w:val="00D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847"/>
  </w:style>
  <w:style w:type="paragraph" w:styleId="a7">
    <w:name w:val="List Paragraph"/>
    <w:basedOn w:val="a"/>
    <w:uiPriority w:val="34"/>
    <w:qFormat/>
    <w:rsid w:val="00B2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10</cp:revision>
  <dcterms:created xsi:type="dcterms:W3CDTF">2019-04-11T05:53:00Z</dcterms:created>
  <dcterms:modified xsi:type="dcterms:W3CDTF">2020-05-06T07:50:00Z</dcterms:modified>
</cp:coreProperties>
</file>