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2946" w14:textId="77777777" w:rsidR="00631E14" w:rsidRPr="00610B29" w:rsidRDefault="00610B29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B29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здоровом</w:t>
      </w:r>
      <w:r w:rsidR="00080A58">
        <w:rPr>
          <w:rFonts w:ascii="Times New Roman" w:hAnsi="Times New Roman" w:cs="Times New Roman"/>
          <w:b/>
          <w:sz w:val="36"/>
          <w:szCs w:val="36"/>
        </w:rPr>
        <w:t xml:space="preserve"> питании</w:t>
      </w:r>
      <w:r w:rsidRPr="00610B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школьников и введении бесплатного</w:t>
      </w:r>
      <w:r w:rsidR="00631E14" w:rsidRPr="00610B29">
        <w:rPr>
          <w:rFonts w:ascii="Times New Roman" w:hAnsi="Times New Roman" w:cs="Times New Roman"/>
          <w:b/>
          <w:sz w:val="36"/>
          <w:szCs w:val="36"/>
        </w:rPr>
        <w:t xml:space="preserve"> обеспечении детей начальных классов горячим питанием</w:t>
      </w:r>
    </w:p>
    <w:p w14:paraId="512A3A05" w14:textId="77777777" w:rsidR="00631E14" w:rsidRPr="00610B29" w:rsidRDefault="00631E14" w:rsidP="00610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B76755" w14:textId="4A6436AC" w:rsidR="00631E14" w:rsidRPr="00631E14" w:rsidRDefault="00610B29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="000E0E01">
        <w:rPr>
          <w:rFonts w:ascii="Times New Roman" w:hAnsi="Times New Roman" w:cs="Times New Roman"/>
          <w:sz w:val="28"/>
          <w:szCs w:val="28"/>
        </w:rPr>
        <w:t xml:space="preserve"> </w:t>
      </w:r>
      <w:r w:rsidR="00631E14" w:rsidRPr="00631E14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="00631E14" w:rsidRPr="00631E14">
        <w:rPr>
          <w:rFonts w:ascii="Times New Roman" w:hAnsi="Times New Roman" w:cs="Times New Roman"/>
          <w:sz w:val="28"/>
          <w:szCs w:val="28"/>
        </w:rPr>
        <w:t xml:space="preserve">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14:paraId="7103EADD" w14:textId="77777777" w:rsidR="00631E14" w:rsidRDefault="00631E14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14">
        <w:rPr>
          <w:rFonts w:ascii="Times New Roman" w:hAnsi="Times New Roman" w:cs="Times New Roman"/>
          <w:sz w:val="28"/>
          <w:szCs w:val="28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которых не имеется таких сведений.</w:t>
      </w:r>
    </w:p>
    <w:p w14:paraId="3E5608F6" w14:textId="77777777" w:rsidR="002D3467" w:rsidRPr="002D3467" w:rsidRDefault="002D3467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14:paraId="05A295C5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49585638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соответствие энергетической ценности ежедневного рациона энергозатратам;</w:t>
      </w:r>
    </w:p>
    <w:p w14:paraId="5CF09043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2D3467" w:rsidRPr="002D3467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="002D3467" w:rsidRPr="002D3467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13DB4617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5E1C9B79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14:paraId="0A8556DD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14:paraId="386210F6" w14:textId="77777777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продуктов;</w:t>
      </w:r>
    </w:p>
    <w:p w14:paraId="25317B72" w14:textId="5F7ECC3E" w:rsidR="002D3467" w:rsidRPr="002D3467" w:rsidRDefault="00EF7D2D" w:rsidP="000E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3467" w:rsidRPr="002D3467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</w:t>
      </w:r>
      <w:r>
        <w:rPr>
          <w:rFonts w:ascii="Times New Roman" w:hAnsi="Times New Roman" w:cs="Times New Roman"/>
          <w:sz w:val="28"/>
          <w:szCs w:val="28"/>
        </w:rPr>
        <w:t>одуктов, материалов и изделий.</w:t>
      </w:r>
    </w:p>
    <w:p w14:paraId="7659823A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5E5A7" w14:textId="77777777"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7DE9">
        <w:rPr>
          <w:rFonts w:ascii="Times New Roman" w:hAnsi="Times New Roman" w:cs="Times New Roman"/>
          <w:sz w:val="28"/>
          <w:szCs w:val="28"/>
          <w:u w:val="single"/>
        </w:rPr>
        <w:t>Требования к обеспечению качества и безопасности пищевых продуктов для питания детей</w:t>
      </w:r>
    </w:p>
    <w:p w14:paraId="28A817CD" w14:textId="77777777"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5EF09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1FD004C3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14:paraId="0A53742D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C92D4" w14:textId="77777777" w:rsidR="002D3467" w:rsidRPr="00157DE9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7DE9">
        <w:rPr>
          <w:rFonts w:ascii="Times New Roman" w:hAnsi="Times New Roman" w:cs="Times New Roman"/>
          <w:sz w:val="28"/>
          <w:szCs w:val="28"/>
          <w:u w:val="single"/>
        </w:rPr>
        <w:t>Организация питания детей в образовательных организациях и организациях отдыха детей и их оздоровления</w:t>
      </w:r>
    </w:p>
    <w:p w14:paraId="17B99680" w14:textId="77777777" w:rsidR="002D3467" w:rsidRPr="002D3467" w:rsidRDefault="002D3467" w:rsidP="00C4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F6AEA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4145789C" w14:textId="77777777" w:rsidR="002D3467" w:rsidRPr="002D3467" w:rsidRDefault="002D3467" w:rsidP="002D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14:paraId="2130DE34" w14:textId="77777777"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6AC92916" w14:textId="77777777"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423A13AC" w14:textId="77777777" w:rsidR="002D3467" w:rsidRPr="002D3467" w:rsidRDefault="002D3467" w:rsidP="003D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41C8FE15" w14:textId="1E6E57D1" w:rsidR="00A42752" w:rsidRPr="00631E14" w:rsidRDefault="002D3467" w:rsidP="000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7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 образования </w:t>
      </w:r>
      <w:r w:rsidR="00AC3BAE">
        <w:rPr>
          <w:rFonts w:ascii="Times New Roman" w:hAnsi="Times New Roman" w:cs="Times New Roman"/>
          <w:sz w:val="28"/>
          <w:szCs w:val="28"/>
        </w:rPr>
        <w:t xml:space="preserve">(с 1 по 4 классы) </w:t>
      </w:r>
      <w:r w:rsidRPr="002D3467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образовательных организациях </w:t>
      </w:r>
      <w:r w:rsidR="00AC3BAE">
        <w:rPr>
          <w:rFonts w:ascii="Times New Roman" w:hAnsi="Times New Roman" w:cs="Times New Roman"/>
          <w:sz w:val="28"/>
          <w:szCs w:val="28"/>
        </w:rPr>
        <w:t xml:space="preserve">начиная с 1 сентября 2020 года </w:t>
      </w:r>
      <w:r w:rsidRPr="002D346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обеспечиваются учредителями таких организаций не менее одного раза в день </w:t>
      </w:r>
      <w:r w:rsidRPr="00AC3BAE">
        <w:rPr>
          <w:rFonts w:ascii="Times New Roman" w:hAnsi="Times New Roman" w:cs="Times New Roman"/>
          <w:b/>
          <w:sz w:val="28"/>
          <w:szCs w:val="28"/>
        </w:rPr>
        <w:t>бесплатным</w:t>
      </w:r>
      <w:r w:rsidRPr="002D3467">
        <w:rPr>
          <w:rFonts w:ascii="Times New Roman" w:hAnsi="Times New Roman" w:cs="Times New Roman"/>
          <w:sz w:val="28"/>
          <w:szCs w:val="28"/>
        </w:rPr>
        <w:t xml:space="preserve">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</w:t>
      </w:r>
      <w:r w:rsidR="00121DA2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sectPr w:rsidR="00A42752" w:rsidRPr="006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CB"/>
    <w:rsid w:val="00080A58"/>
    <w:rsid w:val="000E0E01"/>
    <w:rsid w:val="00121DA2"/>
    <w:rsid w:val="00157DE9"/>
    <w:rsid w:val="00286261"/>
    <w:rsid w:val="002D3467"/>
    <w:rsid w:val="003067AA"/>
    <w:rsid w:val="003947CB"/>
    <w:rsid w:val="003D4E0C"/>
    <w:rsid w:val="00524FA0"/>
    <w:rsid w:val="005434D8"/>
    <w:rsid w:val="00610B29"/>
    <w:rsid w:val="00631E14"/>
    <w:rsid w:val="00964191"/>
    <w:rsid w:val="00A42752"/>
    <w:rsid w:val="00AC3BAE"/>
    <w:rsid w:val="00C42996"/>
    <w:rsid w:val="00D516CE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6F56"/>
  <w15:docId w15:val="{85B4F093-4241-434C-B328-2D5BF0A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BBB-AF68-47F6-91FB-B5EAEE0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13</cp:revision>
  <dcterms:created xsi:type="dcterms:W3CDTF">2020-08-13T06:49:00Z</dcterms:created>
  <dcterms:modified xsi:type="dcterms:W3CDTF">2020-08-17T08:01:00Z</dcterms:modified>
</cp:coreProperties>
</file>