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67C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92613E">
        <w:rPr>
          <w:rFonts w:ascii="Times New Roman,Bold" w:hAnsi="Times New Roman,Bold" w:cs="Times New Roman,Bold"/>
          <w:b/>
          <w:bCs/>
          <w:sz w:val="36"/>
          <w:szCs w:val="36"/>
        </w:rPr>
        <w:t>Как получить информацию на портале ГИС ЗПП о выявленной фальсификации продукции общественного питания</w:t>
      </w:r>
    </w:p>
    <w:p w14:paraId="2119E562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14:paraId="79819AE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</w:p>
    <w:p w14:paraId="7C20292A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 государственного информационного ресурса в сфере защиты прав потребителей в информационно-телекоммуникационной сети «Интернет» по</w:t>
      </w:r>
    </w:p>
    <w:p w14:paraId="78D838B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14:paraId="1A042264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</w:p>
    <w:p w14:paraId="2BA81771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и региональные нормативные акты, и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осудебной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практике Роспотребнадзора в сфере защиты прав потребителей,</w:t>
      </w:r>
    </w:p>
    <w:p w14:paraId="6A981DF8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продуктам.</w:t>
      </w:r>
    </w:p>
    <w:p w14:paraId="68C29DB7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</w:p>
    <w:p w14:paraId="0D296188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заявлений.</w:t>
      </w:r>
    </w:p>
    <w:p w14:paraId="078F4F0A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 товаров и заключением договоров на оказание услуг, размещены в блоке</w:t>
      </w:r>
    </w:p>
    <w:p w14:paraId="1FD7E1B1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«Справочная информация». В этом разделе можно ознакомиться с памятками</w:t>
      </w:r>
    </w:p>
    <w:p w14:paraId="37F9F97A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14:paraId="0BE47D50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 ежегодные государственные доклады о защите прав потребителей в Российской Федерации: информацию об итогах деятельности по защите прав</w:t>
      </w:r>
    </w:p>
    <w:p w14:paraId="57A81E2F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 проведенных проверок, а также сведения о случаях нарушений требований технических регламентов с указанием конкретных фактов несоответствия продукции обязательным требованиям.</w:t>
      </w:r>
    </w:p>
    <w:p w14:paraId="679ACCC9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</w:t>
      </w:r>
    </w:p>
    <w:p w14:paraId="38AF217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</w:p>
    <w:p w14:paraId="31A2F7DE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и услуг.</w:t>
      </w:r>
    </w:p>
    <w:p w14:paraId="540BD73D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</w:p>
    <w:p w14:paraId="654D25F6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14:paraId="5BB6304C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 потребителями в модуль «Виртуальная приемная», не являются обращениями в контексте Федерального закона от 2 мая 2006 г. № 59-ФЗ «О</w:t>
      </w:r>
    </w:p>
    <w:p w14:paraId="7767BCF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 могут служить основанием для проведения внеплановых проверок по контролю (надзору) соблюдения обязательных требований законодательства</w:t>
      </w:r>
    </w:p>
    <w:p w14:paraId="61C8EBAD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14:paraId="7406429B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 рекомендуем обратиться в Управление Роспотребнадзора по Московской области.</w:t>
      </w:r>
    </w:p>
    <w:p w14:paraId="2F3630B1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14:paraId="4CF6BDDB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Тел.: +7 (495) 586-10-78</w:t>
      </w:r>
    </w:p>
    <w:p w14:paraId="30DE664F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 приема и рассмотрения обращений граждан) в электронном виде в Федеральную службу по надзору в сфере защиты прав потребителей и благополучия человека (далее – Роспотребнадзор) в электронном виде.</w:t>
      </w:r>
    </w:p>
    <w:p w14:paraId="5F079FD1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 средством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возможности направления гражданами обращений по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вопросам, входящим в компетенцию Роспотребнадзора) в электронном виде.</w:t>
      </w:r>
    </w:p>
    <w:p w14:paraId="428AFAD4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</w:t>
      </w:r>
    </w:p>
    <w:p w14:paraId="68C5720D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</w:p>
    <w:p w14:paraId="79B55128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</w:p>
    <w:p w14:paraId="3BF7761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Роспотребнадзора.</w:t>
      </w:r>
    </w:p>
    <w:p w14:paraId="1F798B33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 рассматриваются в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 мая 2006 года № 59-ФЗ «О прядке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Федерации».</w:t>
      </w:r>
    </w:p>
    <w:p w14:paraId="14DDE445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 либо наименование государственного органа или органа местного</w:t>
      </w:r>
    </w:p>
    <w:p w14:paraId="1F8ADC26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в которые направляет письменное обращение, либо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(последнее - при наличии), почтовый адрес, по которому должны быть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ответ, уведомление о переадресации обращения, излагает суть</w:t>
      </w:r>
    </w:p>
    <w:p w14:paraId="2D2C504F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заявления или жалобы, ставит личную подпись и дату (ч.1 ст.7</w:t>
      </w:r>
    </w:p>
    <w:p w14:paraId="1811AA8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</w:p>
    <w:p w14:paraId="78C725D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0B02FF60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или должностному лицу в форме электронного документа,</w:t>
      </w:r>
    </w:p>
    <w:p w14:paraId="0D0BB2C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 Федеральным законом от</w:t>
      </w:r>
    </w:p>
    <w:p w14:paraId="14D58EC0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5FD22028" w14:textId="77777777" w:rsidR="00A6156A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 отчество (последнее - при наличии), адрес электронной почты, если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должен быть направлен в форме электронного документа, и почтовый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адрес, если ответ должен быть направлен в письменной форме. 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89884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приложить к такому обращению необходимые документы 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электронной форме либо направить указанные документы 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или их копии в письменной форме (ч.3 ст.7 Федерального закона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мая 2006 года № 59-ФЗ «О порядке рассмотрения обращений граждан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Федерации»).</w:t>
      </w:r>
    </w:p>
    <w:p w14:paraId="7F6FCEB3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 неточной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об отправителе, без указания фамилии, имени и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отчества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(последнее – при наличии), полного почтового или электронного адреса, по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которому должен быть направлен ответ, Роспотребнадзор не имеет</w:t>
      </w:r>
    </w:p>
    <w:p w14:paraId="7F59A58E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14:paraId="2D313498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 решений,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иметь в виду следующее. Согласно Конституции Российской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правосудие в России осуществляется только судом. Органы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судебной власти самостоятельны и действуют независимо от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законодательной и исполнительной властей. Решения судебных органов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обжалуются в установленном законом процессуальном порядке.</w:t>
      </w:r>
    </w:p>
    <w:p w14:paraId="53BB765F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всякое вмешательство в процесс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отправления правосудия.</w:t>
      </w:r>
    </w:p>
    <w:p w14:paraId="59B8FB78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 что в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№ 294-ФЗ обращения, направленные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в форме электронных документов, могут служить основанием для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внеплановой проверки только при условии, что они были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заявителем с использованием средств информационно-</w:t>
      </w:r>
    </w:p>
    <w:p w14:paraId="2894061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коммуникационных технологий, предусматривающих обязательную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идентификации и аутентификации</w:t>
      </w:r>
    </w:p>
    <w:p w14:paraId="51BA2526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(ЕСИА).</w:t>
      </w:r>
    </w:p>
    <w:p w14:paraId="6D30149E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призывах к совершению самоубийств и способах их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совершения, можно направить через специально созданный сайт</w:t>
      </w:r>
      <w:r w:rsidR="00A615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http://eais.rkn.gov.ru/feedback/ (Роскомнадзор)</w:t>
      </w:r>
    </w:p>
    <w:p w14:paraId="6893EE3A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пользователи! Просим с пониманием отнестись к некоторым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техническим ограничениям, связанным с особенностями обработки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информации:</w:t>
      </w:r>
    </w:p>
    <w:p w14:paraId="0E271897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</w:p>
    <w:p w14:paraId="0CE71374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</w:t>
      </w:r>
    </w:p>
    <w:p w14:paraId="17E1FE44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форме в виде одного файла; при необходимости передать</w:t>
      </w:r>
    </w:p>
    <w:p w14:paraId="53E44839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файлов поместите их в архив</w:t>
      </w:r>
      <w:r w:rsidR="005A1538">
        <w:rPr>
          <w:rFonts w:ascii="Times New Roman" w:hAnsi="Times New Roman" w:cs="Times New Roman"/>
          <w:sz w:val="28"/>
          <w:szCs w:val="28"/>
        </w:rPr>
        <w:t>;</w:t>
      </w:r>
    </w:p>
    <w:p w14:paraId="77B3A485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</w:p>
    <w:p w14:paraId="41BB7F26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1099FF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>
        <w:rPr>
          <w:rFonts w:ascii="Times New Roman" w:hAnsi="Times New Roman" w:cs="Times New Roman"/>
          <w:sz w:val="28"/>
          <w:szCs w:val="28"/>
        </w:rPr>
        <w:t>wma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>
        <w:rPr>
          <w:rFonts w:ascii="Times New Roman" w:hAnsi="Times New Roman" w:cs="Times New Roman"/>
          <w:sz w:val="28"/>
          <w:szCs w:val="28"/>
        </w:rPr>
        <w:t>mkv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wmv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94A5AF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(иные форматы файлов не рассматриваются) и следующие типы</w:t>
      </w:r>
    </w:p>
    <w:p w14:paraId="34906ADB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602528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 объема,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направлять обычным почтовым отправлением в адрес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территориального органа Роспотребнадзора, куда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обращение. Почтовые адреса территориальных органов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14:paraId="3A7E41F4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</w:p>
    <w:p w14:paraId="18B4FFFD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5A1538">
        <w:rPr>
          <w:rFonts w:ascii="Times New Roman" w:hAnsi="Times New Roman" w:cs="Times New Roman"/>
          <w:sz w:val="28"/>
          <w:szCs w:val="28"/>
        </w:rPr>
        <w:t>.</w:t>
      </w:r>
    </w:p>
    <w:p w14:paraId="72CD5849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14:paraId="4AC0DE62" w14:textId="77777777" w:rsidR="0092613E" w:rsidRDefault="0092613E" w:rsidP="00A4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Написать обращение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(требуется авторизация в ЕСИА)</w:t>
      </w:r>
      <w:r w:rsidR="00A41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 проведение внеплановой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A41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</w:t>
      </w:r>
      <w:r w:rsidR="00A41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14:paraId="642024CD" w14:textId="0141DDAB" w:rsidR="0092613E" w:rsidRDefault="0092613E" w:rsidP="008D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обращение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требуется авторизация в ЕСИА</w:t>
      </w:r>
      <w:r w:rsidR="00A41D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© «Федеральная служба по надзору в сфере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прав потребителей и благополучия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человека» 2019</w:t>
      </w:r>
    </w:p>
    <w:p w14:paraId="56E1A37D" w14:textId="77777777" w:rsidR="008D3521" w:rsidRDefault="008D3521" w:rsidP="008D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CF405" w14:textId="42D20FDA" w:rsidR="0092613E" w:rsidRDefault="0092613E" w:rsidP="008D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  <w:r w:rsidR="008D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 д</w:t>
      </w:r>
      <w:r w:rsidR="008D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18, стр</w:t>
      </w:r>
      <w:r w:rsidR="008D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и 7</w:t>
      </w:r>
      <w:r w:rsidR="008D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Москва, 127994</w:t>
      </w:r>
    </w:p>
    <w:p w14:paraId="05B5FB5B" w14:textId="766AFB91" w:rsidR="0092613E" w:rsidRDefault="0092613E" w:rsidP="008D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8D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(499) 973-26-90</w:t>
      </w:r>
    </w:p>
    <w:p w14:paraId="120A8F69" w14:textId="77777777" w:rsidR="008D3521" w:rsidRDefault="008D3521" w:rsidP="008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F68B13" w14:textId="2949DF5C" w:rsidR="001C7F3A" w:rsidRPr="001C7F3A" w:rsidRDefault="001C7F3A" w:rsidP="008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F3A">
        <w:rPr>
          <w:rFonts w:ascii="Times New Roman" w:hAnsi="Times New Roman" w:cs="Times New Roman"/>
          <w:sz w:val="28"/>
          <w:szCs w:val="28"/>
        </w:rPr>
        <w:t xml:space="preserve">Единый консультационный центр </w:t>
      </w:r>
      <w:r w:rsidR="002560B7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  <w:r w:rsidRPr="001C7F3A">
        <w:rPr>
          <w:rFonts w:ascii="Times New Roman" w:hAnsi="Times New Roman" w:cs="Times New Roman"/>
          <w:sz w:val="28"/>
          <w:szCs w:val="28"/>
        </w:rPr>
        <w:t>функционирует в круглосуточном режиме, по телефону 8 800 555 49 43 (звонок бесплатный), без выходных дней на русском и английском языках.</w:t>
      </w:r>
    </w:p>
    <w:sectPr w:rsidR="001C7F3A" w:rsidRPr="001C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585"/>
    <w:rsid w:val="001C7F3A"/>
    <w:rsid w:val="002560B7"/>
    <w:rsid w:val="00261585"/>
    <w:rsid w:val="005A1538"/>
    <w:rsid w:val="005C64AA"/>
    <w:rsid w:val="008D3521"/>
    <w:rsid w:val="0092613E"/>
    <w:rsid w:val="00A41D32"/>
    <w:rsid w:val="00A6156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7815"/>
  <w15:docId w15:val="{0165C3B1-9206-4488-A60B-CEC490A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8</cp:revision>
  <dcterms:created xsi:type="dcterms:W3CDTF">2019-04-18T11:14:00Z</dcterms:created>
  <dcterms:modified xsi:type="dcterms:W3CDTF">2020-09-08T08:28:00Z</dcterms:modified>
</cp:coreProperties>
</file>