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92" w:rsidRPr="00BD5592" w:rsidRDefault="00BD5592" w:rsidP="00BD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Грипп и его профилактика</w:t>
      </w:r>
    </w:p>
    <w:p w:rsidR="00BD5592" w:rsidRPr="00BD5592" w:rsidRDefault="00BD5592" w:rsidP="00BD55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-467885</wp:posOffset>
            </wp:positionH>
            <wp:positionV relativeFrom="paragraph">
              <wp:posOffset>180174</wp:posOffset>
            </wp:positionV>
            <wp:extent cx="6361044" cy="3792773"/>
            <wp:effectExtent l="0" t="0" r="1905" b="0"/>
            <wp:wrapNone/>
            <wp:docPr id="2" name="Рисунок 2" descr="https://admin.cgon.ru/storage/upload/medialibrary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99" cy="37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Pr="00BD5592" w:rsidRDefault="00BD5592" w:rsidP="00BD55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Грипп - острая вирусная инфекционная болезнь, вызываемая РНК-содержащим вирусом семейства </w:t>
      </w:r>
      <w:proofErr w:type="spellStart"/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ортомиксовирусов</w:t>
      </w:r>
      <w:proofErr w:type="spellEnd"/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BD5592" w:rsidRPr="00BD5592" w:rsidRDefault="00BD5592" w:rsidP="00BD55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°С</w:t>
      </w:r>
      <w:proofErr w:type="gramEnd"/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- 40°С),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продуктивный кашель - обычно начинаются спустя 3 дня после снижения температуры тела. Кашель может сопровождаться болью за грудиной.</w:t>
      </w:r>
    </w:p>
    <w:p w:rsidR="00BD5592" w:rsidRPr="00BD5592" w:rsidRDefault="00BD5592" w:rsidP="00BD55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BD5592" w:rsidRPr="00BD5592" w:rsidRDefault="00BD5592" w:rsidP="00BD55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покое, у детей до 5 лет возможно втяжение грудной клетки, свистящее дыхание в покое, </w:t>
      </w:r>
      <w:proofErr w:type="spellStart"/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синюшность</w:t>
      </w:r>
      <w:proofErr w:type="spellEnd"/>
      <w:r w:rsidRPr="00BD55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носогубного треугольника.</w:t>
      </w:r>
    </w:p>
    <w:p w:rsidR="00BD5592" w:rsidRPr="00BD5592" w:rsidRDefault="00BD5592" w:rsidP="00BD5592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29F5A67" wp14:editId="465BF1AB">
            <wp:simplePos x="0" y="0"/>
            <wp:positionH relativeFrom="column">
              <wp:posOffset>373629</wp:posOffset>
            </wp:positionH>
            <wp:positionV relativeFrom="paragraph">
              <wp:posOffset>-442512</wp:posOffset>
            </wp:positionV>
            <wp:extent cx="4978652" cy="3420000"/>
            <wp:effectExtent l="0" t="0" r="0" b="9525"/>
            <wp:wrapNone/>
            <wp:docPr id="1" name="Рисунок 1" descr="https://admin.cgon.ru/storage/upload/medialibrary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2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Default="00BD5592" w:rsidP="00BD559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D5592" w:rsidRPr="00BD5592" w:rsidRDefault="00BD5592" w:rsidP="00C61EA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BD5592" w:rsidRPr="00BD5592" w:rsidRDefault="00BD5592" w:rsidP="00C61EA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УФ-излучению</w:t>
      </w:r>
      <w:proofErr w:type="gramEnd"/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повышенным температурам.</w:t>
      </w:r>
    </w:p>
    <w:p w:rsidR="00BD5592" w:rsidRPr="00BD5592" w:rsidRDefault="00BD5592" w:rsidP="00C61EA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вирусов гриппа в процессе эволюции часто меняется геном, в </w:t>
      </w:r>
      <w:proofErr w:type="gramStart"/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BD5592" w:rsidRPr="00BD5592" w:rsidRDefault="00BD5592" w:rsidP="00C61EA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 и </w:t>
      </w:r>
      <w:proofErr w:type="spellStart"/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типоспецифичности</w:t>
      </w:r>
      <w:proofErr w:type="spellEnd"/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BD5592" w:rsidRPr="00BD5592" w:rsidRDefault="00BD5592" w:rsidP="00C61EA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утвержденным Приказом Министерства здравоохранения РФ от 21 марта 2014 г.№125н, с изменениями от 16.06.2016 № 370 н.</w:t>
      </w:r>
    </w:p>
    <w:p w:rsidR="00BD5592" w:rsidRPr="00BD5592" w:rsidRDefault="00BD5592" w:rsidP="00C61EA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 -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BD5592" w:rsidRPr="00BD5592" w:rsidRDefault="00BD5592" w:rsidP="00BD559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эпидемического подъема заболеваемости рекомендуется принимать меры неспецифической профилактики:</w:t>
      </w:r>
    </w:p>
    <w:p w:rsidR="00BD5592" w:rsidRPr="00BD5592" w:rsidRDefault="00BD5592" w:rsidP="00BD5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контактов с чихающими и кашляющими людьми;</w:t>
      </w:r>
    </w:p>
    <w:p w:rsidR="00BD5592" w:rsidRPr="00BD5592" w:rsidRDefault="00BD5592" w:rsidP="00BD5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BD5592" w:rsidRPr="00BD5592" w:rsidRDefault="00BD5592" w:rsidP="00BD5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BD5592" w:rsidRPr="00BD5592" w:rsidRDefault="00BD5592" w:rsidP="00BD5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медицинскую маску (марлевую повязку);</w:t>
      </w:r>
    </w:p>
    <w:p w:rsidR="00BD5592" w:rsidRPr="00BD5592" w:rsidRDefault="00BD5592" w:rsidP="00BD5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BD5592" w:rsidRPr="00BD5592" w:rsidRDefault="00BD5592" w:rsidP="00BD5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BD5592" w:rsidRPr="00BD5592" w:rsidRDefault="00BD5592" w:rsidP="00BD5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FC667F" w:rsidRDefault="00FC667F" w:rsidP="00FC667F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C667F" w:rsidRPr="00FC667F" w:rsidRDefault="00FC667F" w:rsidP="00FC667F">
      <w:pPr>
        <w:pStyle w:val="a6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FC667F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FC667F" w:rsidRPr="00FC667F" w:rsidRDefault="00FC667F" w:rsidP="00FC667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67F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bookmarkEnd w:id="0"/>
    <w:p w:rsidR="00AC3505" w:rsidRPr="00BD5592" w:rsidRDefault="00AC3505" w:rsidP="00FC667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C3505" w:rsidRPr="00BD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3EE2"/>
    <w:multiLevelType w:val="multilevel"/>
    <w:tmpl w:val="65B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86"/>
    <w:rsid w:val="00142386"/>
    <w:rsid w:val="00AC3505"/>
    <w:rsid w:val="00BD5592"/>
    <w:rsid w:val="00C61EA2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530</Words>
  <Characters>3025</Characters>
  <Application>Microsoft Office Word</Application>
  <DocSecurity>0</DocSecurity>
  <Lines>25</Lines>
  <Paragraphs>7</Paragraphs>
  <ScaleCrop>false</ScaleCrop>
  <Company>ФБУЗ "ЦГиЭМО"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2021-09-20T09:57:00Z</dcterms:created>
  <dcterms:modified xsi:type="dcterms:W3CDTF">2021-09-27T06:51:00Z</dcterms:modified>
</cp:coreProperties>
</file>