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Приложение 5 </w:t>
      </w:r>
      <w:r w:rsidR="0029285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СОП 3.3.2015.126 изд.2 (2020)</w:t>
      </w:r>
    </w:p>
    <w:p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Рекомендуемое</w:t>
      </w:r>
    </w:p>
    <w:p w:rsid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Регистрационный номер   </w:t>
      </w:r>
      <w:r w:rsidR="008877CF"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Входящий</w:t>
      </w:r>
    </w:p>
    <w:p w:rsidR="008877CF" w:rsidRPr="00B145E8" w:rsidRDefault="008877CF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№_________________</w:t>
      </w:r>
    </w:p>
    <w:p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r>
        <w:rPr>
          <w:b/>
        </w:rPr>
        <w:t>главно</w:t>
      </w:r>
      <w:r w:rsidR="00701147">
        <w:rPr>
          <w:b/>
        </w:rPr>
        <w:t>му</w:t>
      </w:r>
      <w:r>
        <w:rPr>
          <w:b/>
        </w:rPr>
        <w:t xml:space="preserve"> врач</w:t>
      </w:r>
      <w:r w:rsidR="00701147">
        <w:rPr>
          <w:b/>
        </w:rPr>
        <w:t>у</w:t>
      </w:r>
      <w:r>
        <w:rPr>
          <w:b/>
        </w:rPr>
        <w:t xml:space="preserve"> Раменского филиала  </w:t>
      </w:r>
    </w:p>
    <w:p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r>
        <w:rPr>
          <w:b/>
        </w:rPr>
        <w:t xml:space="preserve">ФБУЗ «Центр гигиены и эпидемиологии </w:t>
      </w:r>
    </w:p>
    <w:p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r>
        <w:rPr>
          <w:b/>
        </w:rPr>
        <w:t xml:space="preserve">в Московской области»   </w:t>
      </w:r>
    </w:p>
    <w:p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r>
        <w:rPr>
          <w:b/>
        </w:rPr>
        <w:t xml:space="preserve">                                        О.В.Тепловой</w:t>
      </w:r>
    </w:p>
    <w:p w:rsidR="00B145E8" w:rsidRPr="00B145E8" w:rsidRDefault="00B145E8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  <w:r w:rsidRPr="00B145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Заявка</w:t>
      </w:r>
    </w:p>
    <w:p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от частного лица на проведение лабораторных исследований, измерений</w:t>
      </w:r>
    </w:p>
    <w:p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ФИО заказчика _________________________________________________________________________________________</w:t>
      </w:r>
    </w:p>
    <w:p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 почтовый _________________________________________________________________________________________</w:t>
      </w:r>
    </w:p>
    <w:p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Телефон _________________________________________________________________________________</w:t>
      </w:r>
    </w:p>
    <w:p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 э/почты____________________________________________________________________________</w:t>
      </w:r>
    </w:p>
    <w:p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Адрес/место отбора________________________________________________________________________</w:t>
      </w:r>
    </w:p>
    <w:p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________________________________________________________________________________________</w:t>
      </w:r>
    </w:p>
    <w:p w:rsidR="00B145E8" w:rsidRPr="005026A2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ru-RU"/>
        </w:rPr>
      </w:pPr>
      <w:r w:rsidRPr="005026A2"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ru-RU"/>
        </w:rPr>
        <w:t>Просим Вас провести лабораторные исследования (нужное отметить):</w:t>
      </w:r>
    </w:p>
    <w:tbl>
      <w:tblPr>
        <w:tblStyle w:val="a3"/>
        <w:tblW w:w="9747" w:type="dxa"/>
        <w:tblLook w:val="01E0"/>
      </w:tblPr>
      <w:tblGrid>
        <w:gridCol w:w="464"/>
        <w:gridCol w:w="3400"/>
        <w:gridCol w:w="2486"/>
        <w:gridCol w:w="3397"/>
      </w:tblGrid>
      <w:tr w:rsidR="00B145E8" w:rsidRPr="00B145E8" w:rsidTr="00AE68D6">
        <w:trPr>
          <w:trHeight w:val="198"/>
        </w:trPr>
        <w:tc>
          <w:tcPr>
            <w:tcW w:w="3864" w:type="dxa"/>
            <w:gridSpan w:val="2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Вид исследования</w:t>
            </w:r>
          </w:p>
        </w:tc>
        <w:tc>
          <w:tcPr>
            <w:tcW w:w="2486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Объект исследования</w:t>
            </w: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Дополнительные сведения</w:t>
            </w:r>
          </w:p>
        </w:tc>
      </w:tr>
      <w:tr w:rsidR="00B145E8" w:rsidRPr="00B145E8" w:rsidTr="00AE68D6">
        <w:trPr>
          <w:trHeight w:val="189"/>
        </w:trPr>
        <w:tc>
          <w:tcPr>
            <w:tcW w:w="464" w:type="dxa"/>
            <w:vMerge w:val="restart"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1</w:t>
            </w:r>
          </w:p>
        </w:tc>
        <w:tc>
          <w:tcPr>
            <w:tcW w:w="3400" w:type="dxa"/>
            <w:vMerge w:val="restart"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санитарно-гигиенические</w:t>
            </w:r>
          </w:p>
        </w:tc>
        <w:tc>
          <w:tcPr>
            <w:tcW w:w="2486" w:type="dxa"/>
            <w:vMerge w:val="restart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(нужное подчеркнуть)</w:t>
            </w:r>
          </w:p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1.вода</w:t>
            </w:r>
          </w:p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2.почва</w:t>
            </w:r>
          </w:p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3.воздух</w:t>
            </w:r>
          </w:p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4.пищевые продукты</w:t>
            </w:r>
          </w:p>
          <w:p w:rsid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5. физические и радиологические показатели</w:t>
            </w:r>
          </w:p>
          <w:p w:rsidR="005026A2" w:rsidRPr="00B145E8" w:rsidRDefault="005026A2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noProof/>
              </w:rPr>
            </w:pPr>
            <w:r>
              <w:rPr>
                <w:bCs/>
                <w:i/>
                <w:noProof/>
              </w:rPr>
              <w:t>6. прочее ( указать)</w:t>
            </w: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189"/>
        </w:trPr>
        <w:tc>
          <w:tcPr>
            <w:tcW w:w="464" w:type="dxa"/>
            <w:vMerge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131"/>
        </w:trPr>
        <w:tc>
          <w:tcPr>
            <w:tcW w:w="464" w:type="dxa"/>
            <w:vMerge w:val="restart"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2</w:t>
            </w:r>
          </w:p>
        </w:tc>
        <w:tc>
          <w:tcPr>
            <w:tcW w:w="3400" w:type="dxa"/>
            <w:vMerge w:val="restart"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микробиологические</w:t>
            </w: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131"/>
        </w:trPr>
        <w:tc>
          <w:tcPr>
            <w:tcW w:w="464" w:type="dxa"/>
            <w:vMerge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70"/>
        </w:trPr>
        <w:tc>
          <w:tcPr>
            <w:tcW w:w="464" w:type="dxa"/>
            <w:vMerge w:val="restart"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3</w:t>
            </w:r>
          </w:p>
        </w:tc>
        <w:tc>
          <w:tcPr>
            <w:tcW w:w="3400" w:type="dxa"/>
            <w:vMerge w:val="restart"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паразитологические</w:t>
            </w: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70"/>
        </w:trPr>
        <w:tc>
          <w:tcPr>
            <w:tcW w:w="464" w:type="dxa"/>
            <w:vMerge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70"/>
        </w:trPr>
        <w:tc>
          <w:tcPr>
            <w:tcW w:w="464" w:type="dxa"/>
            <w:vMerge w:val="restart"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4</w:t>
            </w:r>
          </w:p>
        </w:tc>
        <w:tc>
          <w:tcPr>
            <w:tcW w:w="3400" w:type="dxa"/>
            <w:vMerge w:val="restart"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радиологические</w:t>
            </w: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70"/>
        </w:trPr>
        <w:tc>
          <w:tcPr>
            <w:tcW w:w="464" w:type="dxa"/>
            <w:vMerge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123"/>
        </w:trPr>
        <w:tc>
          <w:tcPr>
            <w:tcW w:w="464" w:type="dxa"/>
            <w:vMerge w:val="restart"/>
          </w:tcPr>
          <w:p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5</w:t>
            </w:r>
          </w:p>
        </w:tc>
        <w:tc>
          <w:tcPr>
            <w:tcW w:w="3400" w:type="dxa"/>
            <w:vMerge w:val="restart"/>
          </w:tcPr>
          <w:p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измерения физических факторов и радиологические показатели</w:t>
            </w: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:rsidTr="00AE68D6">
        <w:trPr>
          <w:trHeight w:val="123"/>
        </w:trPr>
        <w:tc>
          <w:tcPr>
            <w:tcW w:w="464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400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2486" w:type="dxa"/>
            <w:vMerge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</w:tbl>
    <w:p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Экспертиза результатов лабораторных исследований    </w:t>
      </w:r>
    </w:p>
    <w:p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ДА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50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Подпись заказчика ____________</w:t>
      </w:r>
    </w:p>
    <w:p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ИЛЦ распол</w:t>
      </w:r>
      <w:r w:rsidR="00CF219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гает всеми необходимыми материально-техническими ресурсами. Персонал обладает необходимыми навыками и опытом для проведения исследований</w:t>
      </w:r>
    </w:p>
    <w:p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Я делегирую ИЛЦ право передать протокол лабораторных исследований в орган инспекции Раменского филиала ФБУЗ ЦГиЭ в МО  ДА   </w:t>
      </w:r>
      <w:r w:rsidRPr="00B145E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Подпись заказчика ____________</w:t>
      </w:r>
    </w:p>
    <w:p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Я согласен на проведение работ вне области аккредитации   </w:t>
      </w:r>
    </w:p>
    <w:p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ДА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50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Подпись заказчика ____________</w:t>
      </w:r>
    </w:p>
    <w:p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С предложенной схемой исследований согласен и претензий не имею  _____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  <w:t>«     »            20     г</w:t>
      </w:r>
    </w:p>
    <w:p w:rsidR="005026A2" w:rsidRDefault="005026A2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</w:pPr>
    </w:p>
    <w:p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w:t>Анализ заявки</w:t>
      </w:r>
    </w:p>
    <w:tbl>
      <w:tblPr>
        <w:tblStyle w:val="a3"/>
        <w:tblW w:w="9918" w:type="dxa"/>
        <w:tblLook w:val="01E0"/>
      </w:tblPr>
      <w:tblGrid>
        <w:gridCol w:w="9918"/>
      </w:tblGrid>
      <w:tr w:rsidR="00B145E8" w:rsidRPr="00B145E8" w:rsidTr="00C7088F">
        <w:trPr>
          <w:trHeight w:val="578"/>
        </w:trPr>
        <w:tc>
          <w:tcPr>
            <w:tcW w:w="9918" w:type="dxa"/>
          </w:tcPr>
          <w:p w:rsidR="00B145E8" w:rsidRDefault="00B145E8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:rsidR="00B622B4" w:rsidRPr="00B145E8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145E8" w:rsidRPr="00B145E8" w:rsidTr="00C7088F">
        <w:trPr>
          <w:trHeight w:val="521"/>
        </w:trPr>
        <w:tc>
          <w:tcPr>
            <w:tcW w:w="9918" w:type="dxa"/>
          </w:tcPr>
          <w:p w:rsidR="00B145E8" w:rsidRPr="00B145E8" w:rsidRDefault="00B145E8" w:rsidP="00B145E8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noProof/>
              </w:rPr>
            </w:pPr>
            <w:r w:rsidRPr="00B145E8">
              <w:rPr>
                <w:bCs/>
                <w:noProof/>
              </w:rPr>
              <w:t>прих.№  _________________________ ------____  от  «_____» ___________20____г.</w:t>
            </w:r>
          </w:p>
        </w:tc>
      </w:tr>
    </w:tbl>
    <w:p w:rsidR="005026A2" w:rsidRDefault="005026A2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5026A2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ДА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0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Анализ заявки проведен       _______________ </w:t>
      </w:r>
      <w:r w:rsidR="005026A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дпись</w:t>
      </w:r>
    </w:p>
    <w:sectPr w:rsidR="005026A2" w:rsidRPr="00B145E8" w:rsidSect="0024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E8"/>
    <w:rsid w:val="0024491A"/>
    <w:rsid w:val="00292858"/>
    <w:rsid w:val="004F64E9"/>
    <w:rsid w:val="005026A2"/>
    <w:rsid w:val="00701147"/>
    <w:rsid w:val="007866F2"/>
    <w:rsid w:val="008877CF"/>
    <w:rsid w:val="00AE68D6"/>
    <w:rsid w:val="00B145E8"/>
    <w:rsid w:val="00B622B4"/>
    <w:rsid w:val="00C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vasilenko</cp:lastModifiedBy>
  <cp:revision>9</cp:revision>
  <cp:lastPrinted>2021-04-20T08:25:00Z</cp:lastPrinted>
  <dcterms:created xsi:type="dcterms:W3CDTF">2021-04-20T07:08:00Z</dcterms:created>
  <dcterms:modified xsi:type="dcterms:W3CDTF">2023-06-09T13:05:00Z</dcterms:modified>
</cp:coreProperties>
</file>