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E8" w:rsidRPr="00B145E8" w:rsidRDefault="00F33498" w:rsidP="00B1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F334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group id="Полотно 37" o:spid="_x0000_s1026" editas="canvas" style="position:absolute;margin-left:-247.5pt;margin-top:-1.85pt;width:119.25pt;height:19.5pt;z-index:251661312;mso-position-horizontal-relative:char;mso-position-vertical-relative:line" coordsize="15144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2TtkbjAAAACwEAAA8AAABkcnMv&#10;ZG93bnJldi54bWxMj1FLwzAUhd8F/0O4gi/SpVuXOmvTIYIgwh7cFPaYNtem2iSlSbf6770+6du5&#10;nMO53ym3s+3ZCcfQeSdhuUiBoWu87lwr4e3wlGyAhaicVr13KOEbA2yry4tSFdqf3Sue9rFlVOJC&#10;oSSYGIeC89AYtCos/ICOvA8/WhXpHFuuR3WmctvzVZrm3KrO0QejBnw02HztJyvhpclvPpf1dLSb&#10;3bvJRH98joe1lNdX88M9sIhz/AvDLz6hQ0VMtZ+cDqyXkKzvBI2JpLJbYJRIViIXwGoJmciAVyX/&#10;v6H6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E2TtkbjAAAACwEAAA8AAAAAAAAA&#10;AAAAAAAAbgMAAGRycy9kb3ducmV2LnhtbFBLBQYAAAAABAAEAPMAAAB+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5144;height:2476;visibility:visible">
              <v:fill o:detectmouseclick="t"/>
              <v:path o:connecttype="none"/>
            </v:shape>
          </v:group>
        </w:pict>
      </w:r>
      <w:r w:rsidRPr="00F33498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208.2pt;margin-top:10.1pt;width:147.6pt;height:6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gSOQIAAE0EAAAOAAAAZHJzL2Uyb0RvYy54bWysVNtu2zAMfR+wfxD0vjoJkiUz6hRdsw4D&#10;ugvQ7gMYWY6FyaJGKbGzrx8lp2mwvQ1LAEESjw7JQ9LXN0NnxUFTMOgqOb2aSKGdwtq4XSW/P92/&#10;WUkRIrgaLDpdyaMO8mb9+tV170s9wxZtrUkwiQtl7yvZxujLogiq1R2EK/TasbFB6iDykXZFTdAz&#10;e2eL2WTytuiRak+odAh8uxmNcp35m0ar+LVpgo7CVpJji3mlvG7TWqyvodwR+NaoUxjwD1F0YBw7&#10;PVNtIILYk/mLqjOKMGATrxR2BTaNUTrnwNlMJ39k89iC1zkXFif4s0zh/9GqL4dvJExdydlUCgcd&#10;1+hJD1G8x0Gskjy9DyWjHj3j4sDXXOacavAPqH4E4fCuBbfTt0TYtxpqDm+aXhYXT0eekEi2/Wes&#10;2Q3sI2aioaEuacdqCGbnMh3PpUmhqORytZwvZmxSbFsup4vZIruA8vm1pxA/auxE2lSSuPSZHQ4P&#10;IaZooHyGJGcO7421ufzWiZ49zJaTxA/cheTqMUW0pk649CLQbntnSRyAe2k1Sf9TCOESlpxsILQj&#10;LhzDBmPCQdmZyL1uTZeep994nST74OoMiWDsuOdwrTtpmGQbBYzDdmBgEnaL9ZHVJBx7mmeQNy3S&#10;Lyl67udKhp97IC2F/eS4Iu+m83kagHyYL5ZJS7q0bC8t4BRTVTJKMW7v4jg0e09m17KnsQcc3nIV&#10;G5MFfonqFDf3bNb9NF9pKC7PGfXyFVj/BgAA//8DAFBLAwQUAAYACAAAACEAec8TAt8AAAAKAQAA&#10;DwAAAGRycy9kb3ducmV2LnhtbEyPwU7DMBBE70j8g7WVuFHHIUpQGqcqlSIOnGgR4ujGbhLFXkex&#10;24a/ZznBcTVPM2+r7eIsu5o5DB4liHUCzGDr9YCdhI9j8/gMLESFWlmPRsK3CbCt7+8qVWp/w3dz&#10;PcSOUQmGUknoY5xKzkPbG6fC2k8GKTv72alI59xxPasblTvL0yTJuVMD0kKvJrPvTTseLo52X8LT&#10;7nUsPt/s1z6OSxPPTRelfFgtuw2waJb4B8OvPqlDTU4nf0EdmJWQiTwjVEKapMAIKITIgZ2IzEQB&#10;vK74/xfqHwAAAP//AwBQSwECLQAUAAYACAAAACEAtoM4kv4AAADhAQAAEwAAAAAAAAAAAAAAAAAA&#10;AAAAW0NvbnRlbnRfVHlwZXNdLnhtbFBLAQItABQABgAIAAAAIQA4/SH/1gAAAJQBAAALAAAAAAAA&#10;AAAAAAAAAC8BAABfcmVscy8ucmVsc1BLAQItABQABgAIAAAAIQAJCbgSOQIAAE0EAAAOAAAAAAAA&#10;AAAAAAAAAC4CAABkcnMvZTJvRG9jLnhtbFBLAQItABQABgAIAAAAIQB5zxMC3wAAAAoBAAAPAAAA&#10;AAAAAAAAAAAAAJMEAABkcnMvZG93bnJldi54bWxQSwUGAAAAAAQABADzAAAAnwUAAAAA&#10;" filled="f" strokecolor="gray" strokeweight="1pt">
            <v:stroke dashstyle="1 1" endcap="round"/>
            <v:textbox>
              <w:txbxContent>
                <w:p w:rsidR="00B145E8" w:rsidRPr="00672379" w:rsidRDefault="00672379" w:rsidP="00B145E8">
                  <w:pPr>
                    <w:rPr>
                      <w:b/>
                      <w:caps/>
                      <w:color w:val="EAEAEA"/>
                      <w:sz w:val="16"/>
                      <w:szCs w:val="16"/>
                    </w:rPr>
                  </w:pPr>
                  <w:r w:rsidRPr="00672379">
                    <w:rPr>
                      <w:b/>
                      <w:caps/>
                      <w:color w:val="EAEAEA"/>
                      <w:sz w:val="16"/>
                      <w:szCs w:val="16"/>
                    </w:rPr>
                    <w:t>Анализ заявки проведен</w:t>
                  </w:r>
                </w:p>
              </w:txbxContent>
            </v:textbox>
          </v:shape>
        </w:pict>
      </w:r>
      <w:r w:rsidRPr="00F334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Text Box 41" o:spid="_x0000_s1029" type="#_x0000_t202" style="position:absolute;left:0;text-align:left;margin-left:361.2pt;margin-top:10.1pt;width:126pt;height:6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dSOQIAAHQEAAAOAAAAZHJzL2Uyb0RvYy54bWysVNuO2yAQfa/Uf0C8N3aiXHatOKtt0lSV&#10;thdptx+AMbZRgaFAYqdf3wFn0/SiPlR1JATMcObMnJms7watyFE4L8GUdDrJKRGGQy1NW9LPT/tX&#10;N5T4wEzNFBhR0pPw9G7z8sW6t4WYQQeqFo4giPFFb0vahWCLLPO8E5r5CVhh0NiA0yzg0bVZ7ViP&#10;6FplszxfZj242jrgwnu83Y1Gukn4TSN4+Ng0XgSiSorcQlpdWqu4Zps1K1rHbCf5mQb7BxaaSYNB&#10;L1A7Fhg5OPkblJbcgYcmTDjoDJpGcpFywGym+S/ZPHbMipQLFsfbS5n8/4PlH46fHJF1SWdYHsM0&#10;avQkhkBew0Dm01if3voC3R4tOoYB71HnlKu3D8C/eGJg2zHTinvnoO8Eq5FfepldPR1xfASp+vdQ&#10;Yxx2CJCAhsbpWDwsB0F0JHK6aBO58BhymecoOCUcbavVdDFbRHIZK55fW+fDWwGaxE1JHWqf0Nnx&#10;wYfR9dklBvOgZL2XSqWDa6utcuTIsE/26Tuj/+SmDOmRymyFRP6OcbuMvz9hRA475rsxlj/5HYTo&#10;xwotA86CkrqkN3n8xutY0TemTi6BSTXuMXFlMP9Y4ljVsb5hqIak5kW5CuoT1tzB2Po4qrjpwH2j&#10;pMe2L6n/emBOUKLeGdTtdjqfxzlJh/liFbvCXVuqawszHKFKGigZt9swztbBOtl2GGnsFAP3qHUj&#10;kwyR8cjqTB9bOwl5HsM4O9fn5PXjz2LzHQAA//8DAFBLAwQUAAYACAAAACEAUxFsfeAAAAAKAQAA&#10;DwAAAGRycy9kb3ducmV2LnhtbEyPwU7DMAyG70i8Q2QkbixdVK2sNJ0AgTTBJNjGgaPXhLajcUqT&#10;beXtMSc42v70+/uLxeg6cbRDaD1pmE4SEJYqb1qqNbxtH6+uQYSIZLDzZDV82wCL8vyswNz4E63t&#10;cRNrwSEUctTQxNjnUoaqsQ7DxPeW+PbhB4eRx6GWZsATh7tOqiSZSYct8YcGe3vf2Opzc3AaXt1K&#10;fj09LJ+r9xnOu7ts/0LLvdaXF+PtDYhox/gHw68+q0PJTjt/IBNEpyFTKmVUg0oUCAbmWcqLHZPp&#10;NANZFvJ/hfIHAAD//wMAUEsBAi0AFAAGAAgAAAAhALaDOJL+AAAA4QEAABMAAAAAAAAAAAAAAAAA&#10;AAAAAFtDb250ZW50X1R5cGVzXS54bWxQSwECLQAUAAYACAAAACEAOP0h/9YAAACUAQAACwAAAAAA&#10;AAAAAAAAAAAvAQAAX3JlbHMvLnJlbHNQSwECLQAUAAYACAAAACEAaG93UjkCAAB0BAAADgAAAAAA&#10;AAAAAAAAAAAuAgAAZHJzL2Uyb0RvYy54bWxQSwECLQAUAAYACAAAACEAUxFsfeAAAAAKAQAADwAA&#10;AAAAAAAAAAAAAACTBAAAZHJzL2Rvd25yZXYueG1sUEsFBgAAAAAEAAQA8wAAAKAFAAAAAA==&#10;" strokecolor="#969696" strokeweight="1pt">
            <v:stroke dashstyle="1 1"/>
            <v:textbox>
              <w:txbxContent>
                <w:p w:rsidR="00B145E8" w:rsidRPr="00BF6E88" w:rsidRDefault="00B145E8" w:rsidP="00B145E8">
                  <w:pPr>
                    <w:rPr>
                      <w:color w:val="DDDDDD"/>
                    </w:rPr>
                  </w:pPr>
                  <w:r w:rsidRPr="00BF6E88">
                    <w:rPr>
                      <w:color w:val="DDDDDD"/>
                    </w:rPr>
                    <w:t xml:space="preserve">Отметка </w:t>
                  </w:r>
                  <w:proofErr w:type="spellStart"/>
                  <w:r w:rsidRPr="00BF6E88">
                    <w:rPr>
                      <w:color w:val="DDDDDD"/>
                    </w:rPr>
                    <w:t>ОКПиВР</w:t>
                  </w:r>
                  <w:proofErr w:type="spellEnd"/>
                </w:p>
              </w:txbxContent>
            </v:textbox>
          </v:shape>
        </w:pict>
      </w:r>
      <w:r w:rsidRPr="00F33498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pict>
          <v:shape id="Text Box 9" o:spid="_x0000_s1028" type="#_x0000_t202" style="position:absolute;left:0;text-align:left;margin-left:208.2pt;margin-top:2.6pt;width:153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9s9AEAAM0DAAAOAAAAZHJzL2Uyb0RvYy54bWysU9tu2zAMfR+wfxD0vtjJkq0x4hRdiw4D&#10;ugvQ7gMYWY6F2aJGKbGzrx8lJ1m6vg17EcSLDg8PqdX10LVir8kbtKWcTnIptFVYGbst5fen+zdX&#10;UvgAtoIWrS7lQXt5vX79atW7Qs+wwbbSJBjE+qJ3pWxCcEWWedXoDvwEnbYcrJE6CGzSNqsIekbv&#10;2myW5++yHqlyhEp7z967MSjXCb+utQpf69rrINpSMreQTkrnJp7ZegXFlsA1Rh1pwD+w6MBYLnqG&#10;uoMAYkfmBVRnFKHHOkwUdhnWtVE69cDdTPO/unlswOnUC4vj3Vkm//9g1Zf9NxKm4tktpbDQ8Yye&#10;9BDEBxzEMsrTO19w1qPjvDCwm1NTq949oPrhhcXbBuxW3xBh32iomN40vswuno44PoJs+s9YcRnY&#10;BUxAQ01d1I7VEIzOYzqcRxOpqFhyOX87zTmkODZf5FeLVAGK02NHPnzU2Il4KSXx5BM47B98iGSg&#10;OKXEWhbvTdum6bf2mYMToyeRj3xH5mHYDEmm2UmTDVYH7oZw3Cn+A3xpkH5J0fM+ldL/3AFpKdpP&#10;lhVZTufzuIDJmC/ez9igy8jmMgJWMVQpgxTj9TaMS7tzZLYNVxpnYPGGVaxN6jDKPbI60uedSY0f&#10;9zsu5aWdsv78wvVvAAAA//8DAFBLAwQUAAYACAAAACEAnuuvAtwAAAAIAQAADwAAAGRycy9kb3du&#10;cmV2LnhtbEyPy07DMBBF90j8gzVI7KhdkxYa4lQIxBZEeUjdufE0iYjHUew24e87XcHy6h7dOVOs&#10;J9+JIw6xDWRgPlMgkKrgWqoNfH683NyDiMmSs10gNPCLEdbl5UVhcxdGesfjJtWCRyjm1kCTUp9L&#10;GasGvY2z0CNxtw+Dt4njUEs32JHHfSe1UkvpbUt8obE9PjVY/WwO3sDX6377nam3+tkv+jFMSpJf&#10;SWOur6bHBxAJp/QHw1mf1aFkp104kIuiM5DNlxmjBhYaBPd3WnPeMahvQZaF/P9AeQIAAP//AwBQ&#10;SwECLQAUAAYACAAAACEAtoM4kv4AAADhAQAAEwAAAAAAAAAAAAAAAAAAAAAAW0NvbnRlbnRfVHlw&#10;ZXNdLnhtbFBLAQItABQABgAIAAAAIQA4/SH/1gAAAJQBAAALAAAAAAAAAAAAAAAAAC8BAABfcmVs&#10;cy8ucmVsc1BLAQItABQABgAIAAAAIQDMl29s9AEAAM0DAAAOAAAAAAAAAAAAAAAAAC4CAABkcnMv&#10;ZTJvRG9jLnhtbFBLAQItABQABgAIAAAAIQCe668C3AAAAAgBAAAPAAAAAAAAAAAAAAAAAE4EAABk&#10;cnMvZG93bnJldi54bWxQSwUGAAAAAAQABADzAAAAVwUAAAAA&#10;" filled="f" stroked="f">
            <v:textbox>
              <w:txbxContent>
                <w:p w:rsidR="00B145E8" w:rsidRDefault="00B145E8" w:rsidP="00B145E8"/>
              </w:txbxContent>
            </v:textbox>
          </v:shape>
        </w:pict>
      </w:r>
    </w:p>
    <w:tbl>
      <w:tblPr>
        <w:tblpPr w:leftFromText="180" w:rightFromText="180" w:vertAnchor="text" w:tblpX="-642" w:tblpY="1"/>
        <w:tblOverlap w:val="never"/>
        <w:tblW w:w="4679" w:type="dxa"/>
        <w:tblLook w:val="01E0"/>
      </w:tblPr>
      <w:tblGrid>
        <w:gridCol w:w="4679"/>
      </w:tblGrid>
      <w:tr w:rsidR="00B145E8" w:rsidRPr="00B145E8" w:rsidTr="0022084B">
        <w:trPr>
          <w:trHeight w:val="364"/>
        </w:trPr>
        <w:tc>
          <w:tcPr>
            <w:tcW w:w="4679" w:type="dxa"/>
          </w:tcPr>
          <w:p w:rsidR="00B145E8" w:rsidRPr="00B145E8" w:rsidRDefault="00B145E8" w:rsidP="002208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B145E8" w:rsidRPr="00B145E8" w:rsidTr="0022084B">
        <w:trPr>
          <w:trHeight w:val="1200"/>
        </w:trPr>
        <w:tc>
          <w:tcPr>
            <w:tcW w:w="4679" w:type="dxa"/>
          </w:tcPr>
          <w:p w:rsidR="00553772" w:rsidRDefault="00131377" w:rsidP="0022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B145E8"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лавно</w:t>
            </w:r>
            <w:r w:rsidR="00D3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45E8"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</w:t>
            </w:r>
            <w:r w:rsidR="00D32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B145E8"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Раменского филиала  ФБУЗ «Центр гигиены и эпидемиологии в Московской области» </w:t>
            </w:r>
          </w:p>
          <w:p w:rsidR="00B145E8" w:rsidRPr="00B145E8" w:rsidRDefault="00131377" w:rsidP="0022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О.В.Тепловой</w:t>
            </w:r>
            <w:bookmarkStart w:id="0" w:name="_GoBack"/>
            <w:bookmarkEnd w:id="0"/>
          </w:p>
        </w:tc>
      </w:tr>
    </w:tbl>
    <w:p w:rsidR="00B145E8" w:rsidRPr="00B145E8" w:rsidRDefault="00B145E8" w:rsidP="00B1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lang w:eastAsia="ru-RU"/>
        </w:rPr>
      </w:pPr>
    </w:p>
    <w:p w:rsidR="00B145E8" w:rsidRPr="00B145E8" w:rsidRDefault="00B145E8" w:rsidP="00B14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lang w:eastAsia="ru-RU"/>
        </w:rPr>
      </w:pPr>
    </w:p>
    <w:p w:rsidR="00B145E8" w:rsidRPr="00B145E8" w:rsidRDefault="00B145E8" w:rsidP="00B145E8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i/>
          <w:sz w:val="16"/>
          <w:lang w:eastAsia="ru-RU"/>
        </w:rPr>
        <w:tab/>
      </w:r>
    </w:p>
    <w:p w:rsidR="00B145E8" w:rsidRPr="00B145E8" w:rsidRDefault="00B145E8" w:rsidP="00B145E8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i/>
          <w:sz w:val="16"/>
          <w:lang w:eastAsia="ru-RU"/>
        </w:rPr>
        <w:br w:type="textWrapping" w:clear="all"/>
      </w:r>
    </w:p>
    <w:p w:rsidR="00B145E8" w:rsidRPr="00B145E8" w:rsidRDefault="00B145E8" w:rsidP="00B145E8">
      <w:pPr>
        <w:keepNext/>
        <w:spacing w:after="0" w:line="240" w:lineRule="auto"/>
        <w:ind w:left="-180"/>
        <w:outlineLvl w:val="1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  <w:r w:rsidRPr="00B145E8">
        <w:rPr>
          <w:rFonts w:ascii="Times New Roman" w:eastAsia="Times New Roman" w:hAnsi="Times New Roman" w:cs="Times New Roman"/>
          <w:b/>
          <w:iCs/>
          <w:caps/>
          <w:sz w:val="24"/>
          <w:lang w:eastAsia="ru-RU"/>
        </w:rPr>
        <w:t xml:space="preserve">З А Я В К А </w:t>
      </w:r>
      <w:r w:rsidRPr="00B145E8">
        <w:rPr>
          <w:rFonts w:ascii="Times New Roman" w:eastAsia="Times New Roman" w:hAnsi="Times New Roman" w:cs="Times New Roman"/>
          <w:b/>
          <w:iCs/>
          <w:sz w:val="24"/>
          <w:lang w:eastAsia="ru-RU"/>
        </w:rPr>
        <w:t>от __________________________________20___ года</w:t>
      </w:r>
    </w:p>
    <w:p w:rsidR="00B145E8" w:rsidRPr="00B145E8" w:rsidRDefault="00B145E8" w:rsidP="00B145E8">
      <w:pPr>
        <w:spacing w:after="0" w:line="240" w:lineRule="auto"/>
        <w:ind w:left="-18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45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проведение лабораторных исследований, испытаний, измерений</w:t>
      </w:r>
    </w:p>
    <w:p w:rsidR="00B145E8" w:rsidRPr="00B145E8" w:rsidRDefault="00B145E8" w:rsidP="00B145E8">
      <w:pPr>
        <w:tabs>
          <w:tab w:val="left" w:leader="underscore" w:pos="9072"/>
        </w:tabs>
        <w:spacing w:after="0" w:line="240" w:lineRule="auto"/>
        <w:ind w:left="-180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tbl>
      <w:tblPr>
        <w:tblW w:w="10332" w:type="dxa"/>
        <w:tblInd w:w="-601" w:type="dxa"/>
        <w:tblLook w:val="0000"/>
      </w:tblPr>
      <w:tblGrid>
        <w:gridCol w:w="1596"/>
        <w:gridCol w:w="365"/>
        <w:gridCol w:w="6119"/>
        <w:gridCol w:w="1748"/>
        <w:gridCol w:w="504"/>
      </w:tblGrid>
      <w:tr w:rsidR="00B145E8" w:rsidRPr="00B145E8" w:rsidTr="0022084B">
        <w:tc>
          <w:tcPr>
            <w:tcW w:w="1961" w:type="dxa"/>
            <w:gridSpan w:val="2"/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Заявитель</w:t>
            </w:r>
          </w:p>
        </w:tc>
        <w:tc>
          <w:tcPr>
            <w:tcW w:w="8371" w:type="dxa"/>
            <w:gridSpan w:val="3"/>
            <w:tcBorders>
              <w:bottom w:val="single" w:sz="4" w:space="0" w:color="000000"/>
            </w:tcBorders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B145E8" w:rsidRPr="00B145E8" w:rsidTr="0022084B">
        <w:tc>
          <w:tcPr>
            <w:tcW w:w="10332" w:type="dxa"/>
            <w:gridSpan w:val="5"/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vertAlign w:val="superscript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Cs/>
                <w:kern w:val="36"/>
                <w:vertAlign w:val="superscript"/>
                <w:lang w:eastAsia="ru-RU"/>
              </w:rPr>
              <w:t>(наименование, юридический адрес, телефон, факс; ФИО, адрес - для физического лица)</w:t>
            </w:r>
          </w:p>
        </w:tc>
      </w:tr>
      <w:tr w:rsidR="00B145E8" w:rsidRPr="00B145E8" w:rsidTr="0022084B">
        <w:trPr>
          <w:cantSplit/>
        </w:trPr>
        <w:tc>
          <w:tcPr>
            <w:tcW w:w="1033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B145E8" w:rsidRPr="00B145E8" w:rsidTr="0022084B">
        <w:tc>
          <w:tcPr>
            <w:tcW w:w="1596" w:type="dxa"/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В лице</w:t>
            </w:r>
          </w:p>
        </w:tc>
        <w:tc>
          <w:tcPr>
            <w:tcW w:w="8736" w:type="dxa"/>
            <w:gridSpan w:val="4"/>
            <w:tcBorders>
              <w:bottom w:val="single" w:sz="4" w:space="0" w:color="000000"/>
            </w:tcBorders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B145E8" w:rsidRPr="00B145E8" w:rsidTr="0022084B">
        <w:tc>
          <w:tcPr>
            <w:tcW w:w="1596" w:type="dxa"/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8736" w:type="dxa"/>
            <w:gridSpan w:val="4"/>
            <w:tcBorders>
              <w:top w:val="single" w:sz="4" w:space="0" w:color="000000"/>
            </w:tcBorders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vertAlign w:val="superscript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Cs/>
                <w:kern w:val="36"/>
                <w:vertAlign w:val="superscript"/>
                <w:lang w:eastAsia="ru-RU"/>
              </w:rPr>
              <w:t>(ФИО руководителя, должность)</w:t>
            </w:r>
          </w:p>
        </w:tc>
      </w:tr>
      <w:tr w:rsidR="00B145E8" w:rsidRPr="00B145E8" w:rsidTr="0022084B">
        <w:trPr>
          <w:cantSplit/>
        </w:trPr>
        <w:tc>
          <w:tcPr>
            <w:tcW w:w="10332" w:type="dxa"/>
            <w:gridSpan w:val="5"/>
            <w:tcBorders>
              <w:top w:val="single" w:sz="4" w:space="0" w:color="000000"/>
            </w:tcBorders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u w:val="single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просит </w:t>
            </w:r>
            <w:r w:rsidRPr="00B145E8">
              <w:rPr>
                <w:rFonts w:ascii="Times New Roman" w:eastAsia="Times New Roman" w:hAnsi="Times New Roman" w:cs="Times New Roman"/>
                <w:bCs/>
                <w:kern w:val="36"/>
                <w:u w:val="single"/>
                <w:lang w:eastAsia="ru-RU"/>
              </w:rPr>
              <w:t>(нужное отметить)</w:t>
            </w:r>
          </w:p>
          <w:p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провести лабораторные исследования, испытания, измерения </w:t>
            </w:r>
            <w:r w:rsidRPr="00B145E8">
              <w:rPr>
                <w:rFonts w:ascii="Verdana" w:eastAsia="Times New Roman" w:hAnsi="Verdana" w:cs="Times New Roman"/>
                <w:b/>
                <w:bCs/>
                <w:color w:val="000099"/>
                <w:kern w:val="36"/>
                <w:lang w:eastAsia="ru-RU"/>
              </w:rPr>
              <w:t></w:t>
            </w:r>
          </w:p>
          <w:p w:rsidR="00B145E8" w:rsidRPr="00B145E8" w:rsidRDefault="00B145E8" w:rsidP="00B145E8">
            <w:pPr>
              <w:tabs>
                <w:tab w:val="left" w:pos="385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провести отбор образцов (проб) </w:t>
            </w:r>
            <w:r w:rsidRPr="00B145E8">
              <w:rPr>
                <w:rFonts w:ascii="Verdana" w:eastAsia="Times New Roman" w:hAnsi="Verdana" w:cs="Times New Roman"/>
                <w:b/>
                <w:bCs/>
                <w:color w:val="000099"/>
                <w:kern w:val="36"/>
                <w:lang w:eastAsia="ru-RU"/>
              </w:rPr>
              <w:t></w:t>
            </w:r>
          </w:p>
          <w:p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выдать экспертное заключение по результатам испытаний </w:t>
            </w:r>
            <w:r w:rsidRPr="00B145E8">
              <w:rPr>
                <w:rFonts w:ascii="Verdana" w:eastAsia="Times New Roman" w:hAnsi="Verdana" w:cs="Times New Roman"/>
                <w:b/>
                <w:bCs/>
                <w:color w:val="000099"/>
                <w:kern w:val="36"/>
                <w:lang w:eastAsia="ru-RU"/>
              </w:rPr>
              <w:t></w:t>
            </w:r>
          </w:p>
          <w:p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Объект испытаний</w:t>
            </w:r>
            <w:r w:rsidRPr="00B145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(измерений): </w:t>
            </w:r>
          </w:p>
        </w:tc>
      </w:tr>
      <w:tr w:rsidR="00B145E8" w:rsidRPr="00B145E8" w:rsidTr="00D874CD">
        <w:trPr>
          <w:cantSplit/>
          <w:trHeight w:val="277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E8" w:rsidRPr="00B145E8" w:rsidRDefault="00B145E8" w:rsidP="00B14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 xml:space="preserve">указывается нормативный документ, регламентирующий оценку, перечень определяемых показателей или документ в котором содержится информация об объеме лабораторных исследований и объекте исследований </w:t>
            </w:r>
          </w:p>
          <w:p w:rsidR="00B145E8" w:rsidRPr="00B145E8" w:rsidRDefault="00B145E8" w:rsidP="00B145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исследований</w:t>
            </w: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2084B" w:rsidRPr="00B145E8" w:rsidTr="008F18C5">
        <w:trPr>
          <w:cantSplit/>
          <w:trHeight w:val="263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B" w:rsidRPr="00B145E8" w:rsidRDefault="0022084B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Атмосферный воздух (углерода оксид, углеводороды, 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4B" w:rsidRPr="00B145E8" w:rsidRDefault="0022084B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Сан-химия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4B" w:rsidRPr="00B145E8" w:rsidRDefault="0022084B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</w:t>
            </w:r>
          </w:p>
        </w:tc>
      </w:tr>
      <w:tr w:rsidR="0022084B" w:rsidRPr="00B145E8" w:rsidTr="008F18C5">
        <w:trPr>
          <w:cantSplit/>
          <w:trHeight w:val="552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B" w:rsidRPr="00B145E8" w:rsidRDefault="0022084B" w:rsidP="0022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диоксид азота, серы диоксид, формальдегид, пыль)      точк</w:t>
            </w:r>
            <w:proofErr w:type="gramStart"/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B" w:rsidRPr="00B145E8" w:rsidRDefault="0022084B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B" w:rsidRPr="00B145E8" w:rsidRDefault="0022084B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5E8" w:rsidRPr="00B145E8" w:rsidTr="0022084B">
        <w:trPr>
          <w:cantSplit/>
          <w:trHeight w:val="263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E8" w:rsidRPr="00B145E8" w:rsidRDefault="00B145E8" w:rsidP="0022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                                 точка(и)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Физ.факторы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</w:t>
            </w:r>
          </w:p>
        </w:tc>
      </w:tr>
      <w:tr w:rsidR="00B145E8" w:rsidRPr="00B145E8" w:rsidTr="0022084B">
        <w:trPr>
          <w:cantSplit/>
          <w:trHeight w:val="263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E8" w:rsidRPr="00B145E8" w:rsidRDefault="00B145E8" w:rsidP="0022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ЭМИ                                 точка(и)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</w:t>
            </w:r>
          </w:p>
        </w:tc>
      </w:tr>
      <w:tr w:rsidR="00B145E8" w:rsidRPr="00B145E8" w:rsidTr="0022084B">
        <w:trPr>
          <w:cantSplit/>
          <w:trHeight w:val="263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E8" w:rsidRPr="00B145E8" w:rsidRDefault="00B145E8" w:rsidP="0022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ЭМИ 50Гц                       точка(и)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</w:t>
            </w:r>
          </w:p>
        </w:tc>
      </w:tr>
      <w:tr w:rsidR="00B145E8" w:rsidRPr="00B145E8" w:rsidTr="0022084B">
        <w:trPr>
          <w:cantSplit/>
          <w:trHeight w:val="255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земельном участке с кадастровым номером –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Паразитология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</w:t>
            </w:r>
          </w:p>
        </w:tc>
      </w:tr>
      <w:tr w:rsidR="00B145E8" w:rsidRPr="00B145E8" w:rsidTr="0022084B">
        <w:trPr>
          <w:cantSplit/>
          <w:trHeight w:val="240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адресу: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ООИ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</w:t>
            </w:r>
          </w:p>
        </w:tc>
      </w:tr>
      <w:tr w:rsidR="00B145E8" w:rsidRPr="00B145E8" w:rsidTr="0022084B">
        <w:trPr>
          <w:cantSplit/>
          <w:trHeight w:val="300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 (ПЦР)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</w:t>
            </w:r>
          </w:p>
        </w:tc>
      </w:tr>
      <w:tr w:rsidR="0022084B" w:rsidRPr="00B145E8" w:rsidTr="0022084B">
        <w:trPr>
          <w:cantSplit/>
          <w:trHeight w:val="300"/>
        </w:trPr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84B" w:rsidRPr="00B145E8" w:rsidRDefault="0022084B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B" w:rsidRPr="00B145E8" w:rsidRDefault="0022084B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4B" w:rsidRPr="00B145E8" w:rsidRDefault="0022084B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5E8" w:rsidRPr="00B145E8" w:rsidTr="0022084B">
        <w:trPr>
          <w:cantSplit/>
          <w:trHeight w:val="263"/>
        </w:trPr>
        <w:tc>
          <w:tcPr>
            <w:tcW w:w="103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lang w:eastAsia="ru-RU"/>
              </w:rPr>
              <w:t>При проведении лабораторных испытаний (измерений) прошу учесть следующее:</w:t>
            </w:r>
          </w:p>
        </w:tc>
      </w:tr>
      <w:tr w:rsidR="00B145E8" w:rsidRPr="00B145E8" w:rsidTr="0022084B">
        <w:trPr>
          <w:cantSplit/>
          <w:trHeight w:val="263"/>
        </w:trPr>
        <w:tc>
          <w:tcPr>
            <w:tcW w:w="103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E8" w:rsidRPr="00B145E8" w:rsidRDefault="00B145E8" w:rsidP="00B1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 участка                              кв.м., рядом проходит ЛЭП (да </w:t>
            </w: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 / нет </w:t>
            </w: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)</w:t>
            </w:r>
          </w:p>
        </w:tc>
      </w:tr>
      <w:tr w:rsidR="00B145E8" w:rsidRPr="00B145E8" w:rsidTr="0022084B">
        <w:trPr>
          <w:cantSplit/>
          <w:trHeight w:val="263"/>
        </w:trPr>
        <w:tc>
          <w:tcPr>
            <w:tcW w:w="103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E8" w:rsidRPr="00B145E8" w:rsidRDefault="00B145E8" w:rsidP="00B1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участке имеются строения (да </w:t>
            </w: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 / нет </w:t>
            </w:r>
            <w:r w:rsidRPr="00B1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), количество этажей -    </w:t>
            </w:r>
          </w:p>
        </w:tc>
      </w:tr>
      <w:tr w:rsidR="00B145E8" w:rsidRPr="00B145E8" w:rsidTr="0022084B">
        <w:trPr>
          <w:cantSplit/>
        </w:trPr>
        <w:tc>
          <w:tcPr>
            <w:tcW w:w="10332" w:type="dxa"/>
            <w:gridSpan w:val="5"/>
            <w:tcBorders>
              <w:bottom w:val="single" w:sz="4" w:space="0" w:color="auto"/>
            </w:tcBorders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Цель проведения испытаний </w:t>
            </w:r>
            <w:r w:rsidRPr="00B145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(</w:t>
            </w:r>
            <w:proofErr w:type="spellStart"/>
            <w:r w:rsidRPr="00B145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гос</w:t>
            </w:r>
            <w:proofErr w:type="gramStart"/>
            <w:r w:rsidRPr="00B145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.р</w:t>
            </w:r>
            <w:proofErr w:type="gramEnd"/>
            <w:r w:rsidRPr="00B145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егистрация</w:t>
            </w:r>
            <w:proofErr w:type="spellEnd"/>
            <w:r w:rsidRPr="00B145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, внутренний контроль, производственный контроль и проч.)</w:t>
            </w:r>
          </w:p>
        </w:tc>
      </w:tr>
      <w:tr w:rsidR="00B145E8" w:rsidRPr="00B145E8" w:rsidTr="0022084B">
        <w:trPr>
          <w:cantSplit/>
        </w:trPr>
        <w:tc>
          <w:tcPr>
            <w:tcW w:w="103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Для получения санитарно-эпидемиологического заключения на размещение объекта капитального </w:t>
            </w:r>
          </w:p>
        </w:tc>
      </w:tr>
      <w:tr w:rsidR="00B145E8" w:rsidRPr="00B145E8" w:rsidTr="0022084B">
        <w:trPr>
          <w:cantSplit/>
        </w:trPr>
        <w:tc>
          <w:tcPr>
            <w:tcW w:w="10332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строительства – </w:t>
            </w:r>
          </w:p>
        </w:tc>
      </w:tr>
      <w:tr w:rsidR="00B145E8" w:rsidRPr="00B145E8" w:rsidTr="0022084B">
        <w:trPr>
          <w:cantSplit/>
        </w:trPr>
        <w:tc>
          <w:tcPr>
            <w:tcW w:w="103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B145E8">
              <w:rPr>
                <w:rFonts w:ascii="Verdana" w:eastAsia="Times New Roman" w:hAnsi="Verdana" w:cs="Times New Roman"/>
                <w:b/>
                <w:bCs/>
                <w:noProof/>
                <w:color w:val="000099"/>
                <w:kern w:val="36"/>
                <w:sz w:val="33"/>
                <w:szCs w:val="33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3810</wp:posOffset>
                  </wp:positionV>
                  <wp:extent cx="17907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18383" y="21296"/>
                      <wp:lineTo x="1838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45E8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Заявитель ознакомлен с:</w:t>
            </w:r>
            <w:r w:rsidRPr="00B145E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Pr="00D874C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порядком и условиями проведения испытаний; методами испытаний и областью аккредитации; информацией </w:t>
            </w:r>
            <w:r w:rsidRPr="00D874C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eastAsia="ru-RU"/>
              </w:rPr>
              <w:t>о передаче результатов испытаний в государственные органы</w:t>
            </w:r>
            <w:r w:rsidRPr="00D874C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D874C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br/>
              <w:t>в случае выявления у потребительской продукции, находящейся в обращении, свойств, представляющих любую опасность для жизни и здоровья потребителей</w:t>
            </w:r>
            <w:r w:rsidRPr="00B145E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</w:p>
        </w:tc>
      </w:tr>
    </w:tbl>
    <w:p w:rsidR="00B145E8" w:rsidRPr="00B145E8" w:rsidRDefault="00B145E8" w:rsidP="0022084B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ru-RU"/>
        </w:rPr>
      </w:pPr>
      <w:r w:rsidRPr="00B145E8">
        <w:rPr>
          <w:rFonts w:ascii="Times New Roman" w:eastAsia="Times New Roman" w:hAnsi="Times New Roman" w:cs="Times New Roman"/>
          <w:b/>
          <w:lang w:eastAsia="ru-RU"/>
        </w:rPr>
        <w:t xml:space="preserve">Необходимость возврата образцов (проб) после проведения испытаний (отметить):      НЕТ           ДА                     </w:t>
      </w:r>
    </w:p>
    <w:p w:rsidR="00B145E8" w:rsidRPr="00B145E8" w:rsidRDefault="00B145E8" w:rsidP="00B145E8">
      <w:pPr>
        <w:tabs>
          <w:tab w:val="left" w:leader="underscore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tbl>
      <w:tblPr>
        <w:tblStyle w:val="2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49"/>
        <w:gridCol w:w="1899"/>
      </w:tblGrid>
      <w:tr w:rsidR="00B145E8" w:rsidRPr="00B145E8" w:rsidTr="0022084B">
        <w:tc>
          <w:tcPr>
            <w:tcW w:w="8449" w:type="dxa"/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outlineLvl w:val="0"/>
              <w:rPr>
                <w:b/>
                <w:bCs/>
                <w:kern w:val="36"/>
              </w:rPr>
            </w:pPr>
            <w:r w:rsidRPr="00B145E8">
              <w:rPr>
                <w:b/>
                <w:bCs/>
                <w:kern w:val="36"/>
              </w:rPr>
              <w:t>При испытании (измерениях) проб прошу использовать следующий метод</w:t>
            </w:r>
            <w:r w:rsidR="00D874CD">
              <w:rPr>
                <w:b/>
                <w:bCs/>
                <w:kern w:val="36"/>
              </w:rPr>
              <w:t xml:space="preserve"> или</w:t>
            </w:r>
            <w:proofErr w:type="gramStart"/>
            <w:r w:rsidR="00D874CD">
              <w:rPr>
                <w:b/>
                <w:bCs/>
                <w:kern w:val="36"/>
              </w:rPr>
              <w:t xml:space="preserve"> </w:t>
            </w:r>
            <w:r w:rsidRPr="00B145E8">
              <w:rPr>
                <w:b/>
                <w:bCs/>
                <w:kern w:val="36"/>
              </w:rPr>
              <w:t>:</w:t>
            </w:r>
            <w:proofErr w:type="gramEnd"/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outlineLvl w:val="0"/>
              <w:rPr>
                <w:bCs/>
                <w:kern w:val="36"/>
              </w:rPr>
            </w:pPr>
          </w:p>
        </w:tc>
      </w:tr>
      <w:tr w:rsidR="00B145E8" w:rsidRPr="00B145E8" w:rsidTr="0022084B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outlineLvl w:val="0"/>
              <w:rPr>
                <w:bCs/>
                <w:kern w:val="36"/>
              </w:rPr>
            </w:pPr>
          </w:p>
        </w:tc>
      </w:tr>
      <w:tr w:rsidR="00B145E8" w:rsidRPr="00B145E8" w:rsidTr="0022084B"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outlineLvl w:val="0"/>
              <w:rPr>
                <w:bCs/>
                <w:kern w:val="36"/>
              </w:rPr>
            </w:pPr>
            <w:r w:rsidRPr="00B145E8">
              <w:rPr>
                <w:rFonts w:ascii="Verdana" w:hAnsi="Verdana"/>
                <w:b/>
                <w:bCs/>
                <w:color w:val="000099"/>
                <w:kern w:val="36"/>
              </w:rPr>
              <w:t xml:space="preserve"> </w:t>
            </w:r>
            <w:r w:rsidRPr="00B145E8">
              <w:rPr>
                <w:b/>
                <w:bCs/>
                <w:kern w:val="36"/>
              </w:rPr>
              <w:t>Выбор наиболее соответствующего метода испытаний</w:t>
            </w:r>
            <w:r w:rsidRPr="00B145E8">
              <w:rPr>
                <w:bCs/>
                <w:kern w:val="36"/>
              </w:rPr>
              <w:t xml:space="preserve"> (измерений) поручаю испытательному лабораторному центру ФБУЗ Центр гигиены и эпидемиологии в Московской области».</w:t>
            </w:r>
          </w:p>
        </w:tc>
      </w:tr>
    </w:tbl>
    <w:tbl>
      <w:tblPr>
        <w:tblW w:w="10348" w:type="dxa"/>
        <w:tblInd w:w="-601" w:type="dxa"/>
        <w:tblLook w:val="0000"/>
      </w:tblPr>
      <w:tblGrid>
        <w:gridCol w:w="4309"/>
        <w:gridCol w:w="2340"/>
        <w:gridCol w:w="360"/>
        <w:gridCol w:w="3339"/>
      </w:tblGrid>
      <w:tr w:rsidR="00B145E8" w:rsidRPr="00B145E8" w:rsidTr="0022084B">
        <w:trPr>
          <w:cantSplit/>
        </w:trPr>
        <w:tc>
          <w:tcPr>
            <w:tcW w:w="4309" w:type="dxa"/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К заявке прилагаются документы:</w:t>
            </w:r>
          </w:p>
        </w:tc>
        <w:tc>
          <w:tcPr>
            <w:tcW w:w="6039" w:type="dxa"/>
            <w:gridSpan w:val="3"/>
            <w:tcBorders>
              <w:bottom w:val="single" w:sz="4" w:space="0" w:color="auto"/>
            </w:tcBorders>
          </w:tcPr>
          <w:p w:rsidR="00B145E8" w:rsidRPr="00B145E8" w:rsidRDefault="00B145E8" w:rsidP="0022084B">
            <w:pPr>
              <w:tabs>
                <w:tab w:val="left" w:leader="underscore" w:pos="9072"/>
              </w:tabs>
              <w:spacing w:after="0" w:line="240" w:lineRule="auto"/>
              <w:ind w:right="693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B145E8" w:rsidRPr="00B145E8" w:rsidTr="0022084B">
        <w:trPr>
          <w:cantSplit/>
        </w:trPr>
        <w:tc>
          <w:tcPr>
            <w:tcW w:w="70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B145E8" w:rsidRPr="00B145E8" w:rsidRDefault="00B145E8" w:rsidP="0022084B">
            <w:pPr>
              <w:tabs>
                <w:tab w:val="left" w:leader="underscore" w:pos="9072"/>
              </w:tabs>
              <w:spacing w:after="0" w:line="240" w:lineRule="auto"/>
              <w:ind w:right="693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B145E8" w:rsidRPr="00B145E8" w:rsidTr="0022084B">
        <w:trPr>
          <w:cantSplit/>
        </w:trPr>
        <w:tc>
          <w:tcPr>
            <w:tcW w:w="7009" w:type="dxa"/>
            <w:gridSpan w:val="3"/>
            <w:tcBorders>
              <w:top w:val="single" w:sz="4" w:space="0" w:color="auto"/>
            </w:tcBorders>
          </w:tcPr>
          <w:p w:rsidR="00B145E8" w:rsidRPr="00B145E8" w:rsidRDefault="00B145E8" w:rsidP="00B145E8">
            <w:pPr>
              <w:tabs>
                <w:tab w:val="left" w:leader="underscore" w:pos="907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Ф.И.О. ответственного представителя, контактный телефон: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B145E8" w:rsidRPr="00B145E8" w:rsidRDefault="00B145E8" w:rsidP="0022084B">
            <w:pPr>
              <w:tabs>
                <w:tab w:val="left" w:leader="underscore" w:pos="9072"/>
              </w:tabs>
              <w:spacing w:after="0" w:line="240" w:lineRule="auto"/>
              <w:ind w:right="693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B145E8" w:rsidRPr="00B145E8" w:rsidTr="0022084B">
        <w:trPr>
          <w:cantSplit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B145E8" w:rsidRPr="00B145E8" w:rsidRDefault="00B145E8" w:rsidP="0022084B">
            <w:pPr>
              <w:tabs>
                <w:tab w:val="left" w:leader="underscore" w:pos="9072"/>
              </w:tabs>
              <w:spacing w:after="0" w:line="240" w:lineRule="auto"/>
              <w:ind w:right="693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B145E8" w:rsidRPr="00B145E8" w:rsidTr="0022084B">
        <w:tblPrEx>
          <w:tblLook w:val="01E0"/>
        </w:tblPrEx>
        <w:tc>
          <w:tcPr>
            <w:tcW w:w="6649" w:type="dxa"/>
            <w:gridSpan w:val="2"/>
          </w:tcPr>
          <w:p w:rsidR="00B145E8" w:rsidRPr="00B145E8" w:rsidRDefault="00B145E8" w:rsidP="00B1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145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Руководитель предприятия (ФИО, подпись)</w:t>
            </w:r>
          </w:p>
        </w:tc>
        <w:tc>
          <w:tcPr>
            <w:tcW w:w="3699" w:type="dxa"/>
            <w:gridSpan w:val="2"/>
          </w:tcPr>
          <w:p w:rsidR="00B145E8" w:rsidRPr="00B145E8" w:rsidRDefault="00B145E8" w:rsidP="0022084B">
            <w:pPr>
              <w:spacing w:after="0" w:line="240" w:lineRule="auto"/>
              <w:ind w:right="693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</w:tbl>
    <w:p w:rsidR="00B145E8" w:rsidRPr="00B145E8" w:rsidRDefault="00B145E8" w:rsidP="00B145E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sectPr w:rsidR="00B145E8" w:rsidRPr="00B145E8" w:rsidSect="00D874CD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F0" w:rsidRDefault="000D32F0" w:rsidP="0022084B">
      <w:pPr>
        <w:spacing w:after="0" w:line="240" w:lineRule="auto"/>
      </w:pPr>
      <w:r>
        <w:separator/>
      </w:r>
    </w:p>
  </w:endnote>
  <w:endnote w:type="continuationSeparator" w:id="0">
    <w:p w:rsidR="000D32F0" w:rsidRDefault="000D32F0" w:rsidP="0022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F0" w:rsidRDefault="000D32F0" w:rsidP="0022084B">
      <w:pPr>
        <w:spacing w:after="0" w:line="240" w:lineRule="auto"/>
      </w:pPr>
      <w:r>
        <w:separator/>
      </w:r>
    </w:p>
  </w:footnote>
  <w:footnote w:type="continuationSeparator" w:id="0">
    <w:p w:rsidR="000D32F0" w:rsidRDefault="000D32F0" w:rsidP="0022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4B" w:rsidRDefault="00F33498" w:rsidP="0022084B">
    <w:pPr>
      <w:pStyle w:val="a6"/>
      <w:jc w:val="right"/>
    </w:pPr>
    <w:r w:rsidRPr="00F33498">
      <w:rPr>
        <w:rFonts w:ascii="Times New Roman" w:eastAsia="Times New Roman" w:hAnsi="Times New Roman" w:cs="Times New Roman"/>
        <w:b/>
        <w:noProof/>
        <w:sz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20.1pt;margin-top:47.3pt;width:153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2Y8AEAAMYDAAAOAAAAZHJzL2Uyb0RvYy54bWysU9tu2zAMfR+wfxD0vti57BIjTtG16DCg&#10;uwDtPoCRZVuYLWqUEjv7+lFymmbb27AXgSKpw8NDanM19p04aPIGbSnns1wKbRVWxjal/PZ49+qd&#10;FD6AraBDq0t51F5ebV++2Ayu0Atssas0CQaxvhhcKdsQXJFlXrW6Bz9Dpy0Ha6QeAl+pySqCgdH7&#10;Llvk+ZtsQKocodLes/d2Csptwq9rrcKXuvY6iK6UzC2kk9K5i2e23UDRELjWqBMN+AcWPRjLRc9Q&#10;txBA7Mn8BdUbReixDjOFfYZ1bZROPXA38/yPbh5acDr1wuJ4d5bJ/z9Y9fnwlYSpSrmUwkLPI3rU&#10;YxDvcRTrqM7gfMFJD47TwshunnLq1Lt7VN+9sHjTgm30NREOrYaK2c3jy+zi6YTjI8hu+IQVl4F9&#10;wAQ01tRH6VgMweg8peN5MpGKiiXXq+U855Di2HK1WLMdS0Dx9NqRDx809iIapSSefEKHw70PU+pT&#10;Sixm8c50Hfuh6OxvDsaMnsQ+Ep6oh3E3cnZsaYfVkfsgnJaJl5+NFumnFAMvUin9jz2QlqL7aFmL&#10;9Xy1ipuXLqvXbxd8ocvI7jICVjFUKYMUk3kTpm3dOzJNy5Um9S1es361Sa09szrx5mVJ4pwWO27j&#10;5T1lPX+/7S8AAAD//wMAUEsDBBQABgAIAAAAIQBbOufo3gAAAAoBAAAPAAAAZHJzL2Rvd25yZXYu&#10;eG1sTI9NT8MwDIbvSPsPkSdxY8mmULbSdJpAXEGMD4lb1nhtReNUTbaWf485saPtR6+ft9hOvhNn&#10;HGIbyMByoUAgVcG1VBt4f3u6WYOIyZKzXSA08IMRtuXsqrC5CyO94nmfasEhFHNroEmpz6WMVYPe&#10;xkXokfh2DIO3icehlm6wI4f7Tq6UyqS3LfGHxvb40GD1vT95Ax/Px69PrV7qR3/bj2FSkvxGGnM9&#10;n3b3IBJO6R+GP31Wh5KdDuFELorOgNZqxaiBjc5AMHCnM14cmNTrDGRZyMsK5S8AAAD//wMAUEsB&#10;Ai0AFAAGAAgAAAAhALaDOJL+AAAA4QEAABMAAAAAAAAAAAAAAAAAAAAAAFtDb250ZW50X1R5cGVz&#10;XS54bWxQSwECLQAUAAYACAAAACEAOP0h/9YAAACUAQAACwAAAAAAAAAAAAAAAAAvAQAAX3JlbHMv&#10;LnJlbHNQSwECLQAUAAYACAAAACEA53ctmPABAADGAwAADgAAAAAAAAAAAAAAAAAuAgAAZHJzL2Uy&#10;b0RvYy54bWxQSwECLQAUAAYACAAAACEAWzrn6N4AAAAKAQAADwAAAAAAAAAAAAAAAABKBAAAZHJz&#10;L2Rvd25yZXYueG1sUEsFBgAAAAAEAAQA8wAAAFUFAAAAAA==&#10;" filled="f" stroked="f">
          <v:textbox>
            <w:txbxContent>
              <w:p w:rsidR="0022084B" w:rsidRDefault="0022084B" w:rsidP="0022084B"/>
            </w:txbxContent>
          </v:textbox>
        </v:shape>
      </w:pict>
    </w:r>
    <w:r w:rsidR="0022084B">
      <w:t>Приложение №6 СОП 3.3.2015.126 изд.2(2020)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7762"/>
    <w:multiLevelType w:val="hybridMultilevel"/>
    <w:tmpl w:val="637AA7B0"/>
    <w:lvl w:ilvl="0" w:tplc="138AF8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0074D"/>
    <w:multiLevelType w:val="hybridMultilevel"/>
    <w:tmpl w:val="A154C3C8"/>
    <w:lvl w:ilvl="0" w:tplc="83446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723C29"/>
    <w:multiLevelType w:val="hybridMultilevel"/>
    <w:tmpl w:val="A97C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5E8"/>
    <w:rsid w:val="000D32F0"/>
    <w:rsid w:val="00131377"/>
    <w:rsid w:val="0022084B"/>
    <w:rsid w:val="00426B76"/>
    <w:rsid w:val="00553772"/>
    <w:rsid w:val="00672379"/>
    <w:rsid w:val="007866F2"/>
    <w:rsid w:val="009762F6"/>
    <w:rsid w:val="00B145E8"/>
    <w:rsid w:val="00D32E3E"/>
    <w:rsid w:val="00D874CD"/>
    <w:rsid w:val="00F3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84B"/>
  </w:style>
  <w:style w:type="paragraph" w:styleId="a8">
    <w:name w:val="footer"/>
    <w:basedOn w:val="a"/>
    <w:link w:val="a9"/>
    <w:uiPriority w:val="99"/>
    <w:unhideWhenUsed/>
    <w:rsid w:val="0022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1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84B"/>
  </w:style>
  <w:style w:type="paragraph" w:styleId="a8">
    <w:name w:val="footer"/>
    <w:basedOn w:val="a"/>
    <w:link w:val="a9"/>
    <w:uiPriority w:val="99"/>
    <w:unhideWhenUsed/>
    <w:rsid w:val="0022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</dc:creator>
  <cp:lastModifiedBy>vasilenko</cp:lastModifiedBy>
  <cp:revision>7</cp:revision>
  <dcterms:created xsi:type="dcterms:W3CDTF">2021-04-20T07:08:00Z</dcterms:created>
  <dcterms:modified xsi:type="dcterms:W3CDTF">2023-09-27T12:37:00Z</dcterms:modified>
</cp:coreProperties>
</file>