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963" w:rsidRPr="00581963" w:rsidRDefault="00581963" w:rsidP="00314716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1963" w:rsidRPr="00581963" w:rsidRDefault="00581963" w:rsidP="00314716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1963">
        <w:rPr>
          <w:rFonts w:ascii="Times New Roman" w:hAnsi="Times New Roman" w:cs="Times New Roman"/>
          <w:b/>
          <w:sz w:val="36"/>
          <w:szCs w:val="36"/>
        </w:rPr>
        <w:t>Условия и сроки хранения мяса</w:t>
      </w:r>
    </w:p>
    <w:p w:rsidR="00581963" w:rsidRPr="00581963" w:rsidRDefault="00581963" w:rsidP="00314716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1963" w:rsidRPr="00581963" w:rsidRDefault="00581963" w:rsidP="00314716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963">
        <w:rPr>
          <w:rFonts w:ascii="Times New Roman" w:hAnsi="Times New Roman" w:cs="Times New Roman"/>
          <w:sz w:val="28"/>
          <w:szCs w:val="28"/>
        </w:rPr>
        <w:t>От соблюдения условий хранения мяса зависит его степень сохранности, а значит, и обеспечение безопасности при дальнейшем его использовании. Холод позволяет максимально полно сохранить вкусовые, пищевые и технологические свойства мяса и мясопродуктов в течение длительного времени. При понижении температуры в мясе резко замедляются физико-химические, биохимические и микробиологические процессы. При низкой температуре тормозится или полностью останавливается рост микроорганизмов, а большинство бактерий совершенно прекращают рост при 0°С. Плесневелые грибы - при минус 11,6°С. К тому же, снижается активность ферментов в тканях. Но не следует забывать, что, хотя холод практически останавливает течение химических процессов в мясе, он не в состоянии исправить уже имеющиеся в мясе пороки и признаки порчи.</w:t>
      </w:r>
    </w:p>
    <w:p w:rsidR="00581963" w:rsidRPr="00581963" w:rsidRDefault="00581963" w:rsidP="00314716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963">
        <w:rPr>
          <w:rFonts w:ascii="Times New Roman" w:hAnsi="Times New Roman" w:cs="Times New Roman"/>
          <w:sz w:val="28"/>
          <w:szCs w:val="28"/>
        </w:rPr>
        <w:t>По термическому состоянию, мясо делится на: 1) парное - сразу после убоя; 2) остывшее - охлажденное после разделки до температуры 12°С , для домашней птицы и кроликов - не выше 25°С; 3) подмороженное - температура в бедре, на глубине 1 см, от - 3 до - 5°С; в толще мышц бедра - от 0 до - 2°С; 4) замороженное - которое подверглось замораживанию до температуры в толще мышц - не выше - 8°С. Температура хранения мяса по всему объему полутуши должна быть от - 2 до - 3°С.</w:t>
      </w:r>
    </w:p>
    <w:p w:rsidR="00581963" w:rsidRPr="00581963" w:rsidRDefault="00581963" w:rsidP="00314716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963">
        <w:rPr>
          <w:rFonts w:ascii="Times New Roman" w:hAnsi="Times New Roman" w:cs="Times New Roman"/>
          <w:sz w:val="28"/>
          <w:szCs w:val="28"/>
        </w:rPr>
        <w:t>Телятину не хранят в подмороженном и замороженном состоянии. Длительность хранения замороженного мяса зависит от вида мяса и температуры хранения.</w:t>
      </w:r>
    </w:p>
    <w:p w:rsidR="00581963" w:rsidRPr="00581963" w:rsidRDefault="00581963" w:rsidP="00314716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963">
        <w:rPr>
          <w:rFonts w:ascii="Times New Roman" w:hAnsi="Times New Roman" w:cs="Times New Roman"/>
          <w:sz w:val="28"/>
          <w:szCs w:val="28"/>
        </w:rPr>
        <w:t>При температуре - минус 25°С хранят: говядину - 18 суток, свинину и баранину - 12, мясо птиц - 14, говяжьи субпродукты - 10, свиные субпродукты - 6, бараньи субпродукты - 8 суток.</w:t>
      </w:r>
    </w:p>
    <w:p w:rsidR="00581963" w:rsidRPr="00581963" w:rsidRDefault="00581963" w:rsidP="00314716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963">
        <w:rPr>
          <w:rFonts w:ascii="Times New Roman" w:hAnsi="Times New Roman" w:cs="Times New Roman"/>
          <w:sz w:val="28"/>
          <w:szCs w:val="28"/>
        </w:rPr>
        <w:t>При минус 20°С хранят: говядину - 14 суток, свинину - 7, баранину - 11, мясо птиц - 12, говяжьи и бараньи субпродукты - 7, свиные - 5 суток</w:t>
      </w:r>
      <w:r w:rsidR="0031471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581963" w:rsidRPr="00581963" w:rsidRDefault="00581963" w:rsidP="00314716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963">
        <w:rPr>
          <w:rFonts w:ascii="Times New Roman" w:hAnsi="Times New Roman" w:cs="Times New Roman"/>
          <w:sz w:val="28"/>
          <w:szCs w:val="28"/>
        </w:rPr>
        <w:t>При минус 18°С хранят: говядину - 12 суток, свинину - 6, баранину - 10, кур, цыплят - 12, гусей, уток, индеек - 10, говяжьи и бараньи субпродукты - 6, свиные субпродукты - 5 суток.</w:t>
      </w:r>
    </w:p>
    <w:p w:rsidR="00581963" w:rsidRPr="00581963" w:rsidRDefault="00581963" w:rsidP="00314716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963">
        <w:rPr>
          <w:rFonts w:ascii="Times New Roman" w:hAnsi="Times New Roman" w:cs="Times New Roman"/>
          <w:sz w:val="28"/>
          <w:szCs w:val="28"/>
        </w:rPr>
        <w:t>При минус 12°С хранят: говядину - 8, свинину - 3, баранину - 6, гусей, уток, индеек - 8 суток.</w:t>
      </w:r>
    </w:p>
    <w:p w:rsidR="00581963" w:rsidRPr="00581963" w:rsidRDefault="00581963" w:rsidP="00314716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963">
        <w:rPr>
          <w:rFonts w:ascii="Times New Roman" w:hAnsi="Times New Roman" w:cs="Times New Roman"/>
          <w:sz w:val="28"/>
          <w:szCs w:val="28"/>
        </w:rPr>
        <w:t xml:space="preserve">Охлажденное мясо в тушах при влажности 85 % и температуре хранения охлажденного мяса минус 1°С можно хранить: говядину - 16 суток, свинину - 12, субпродукты - не более 2 суток. Следует помнить, что в процессе заморозки, охлаждения и последующего хранения мяса в тушах </w:t>
      </w:r>
      <w:r w:rsidRPr="00581963">
        <w:rPr>
          <w:rFonts w:ascii="Times New Roman" w:hAnsi="Times New Roman" w:cs="Times New Roman"/>
          <w:sz w:val="28"/>
          <w:szCs w:val="28"/>
        </w:rPr>
        <w:lastRenderedPageBreak/>
        <w:t>влага с его поверхности испаряется, вследствие этого масса туши немного снижается. Такой процесс называют усушкой. При таком охлаждении мясо действительно теряет в первые двое суток: свинина - 0,2 , говядина - до 0,03 %. А дальше ежедневные потери равны 0,01 %. Для снижения усушки влажность в холодильных камерах должна быть приближена к ста процентам. При хранении замороженного мяса в блоках влага практически не теряется. При продолжительном хранении замороженного мяса, поскольку верхние слои подсыхают, мясо теряет свой естественный цвет.</w:t>
      </w:r>
    </w:p>
    <w:p w:rsidR="00581963" w:rsidRPr="00581963" w:rsidRDefault="00581963" w:rsidP="00314716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963">
        <w:rPr>
          <w:rFonts w:ascii="Times New Roman" w:hAnsi="Times New Roman" w:cs="Times New Roman"/>
          <w:sz w:val="28"/>
          <w:szCs w:val="28"/>
        </w:rPr>
        <w:t>В домашних условиях особенно важно соблюдать условия хранения мяса, потому что при неправильном хранении оно быстро портится и представляет опасность для здоровья человека. При соответствующем охлаждении (2 - 4°С) свежее мясо можно хранить несколько дней. Говядину допустимо хранить таким образом три - четыре дня, телятину и свинину следует переработать в течение двух - трех дней, а рубленое мясо необходимо употребить в день покупки. Чтобы хранить мясо еще три - четыре дня при температуре в холодильнике 5 - 6°С, рекомендуется проложить между кусками, ломтями мяса листы смазанной растительным маслом пергаментной бумаги, а затем завернуть все вместе в такой же смазанный растительным маслом пергамент. Отсутствие доступа воздуха предотвратит порчу, а мясо вследствие выдержки станет еще нежнее. К нему можно прибавить пряности: чеснок, травы или чили - это придаст мясу аромат. Следует помнить, что воздействие света и воздуха приводит к потере витаминов в мясе, поэтому мясо необходимо хранить в темном месте.</w:t>
      </w:r>
    </w:p>
    <w:p w:rsidR="00581963" w:rsidRPr="00581963" w:rsidRDefault="00581963" w:rsidP="00314716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963">
        <w:rPr>
          <w:rFonts w:ascii="Times New Roman" w:hAnsi="Times New Roman" w:cs="Times New Roman"/>
          <w:sz w:val="28"/>
          <w:szCs w:val="28"/>
        </w:rPr>
        <w:t>Существуют сроки хранения мяса в холодильниках при температуре 4 - 8°С: бутерброды с ветчиной и колбасой - 3 час, мясной фарш, голубцы с мясом - 6 ч., студни мясные, заливное мясо, котлеты мясные, колбасы ливерные, кровяные, зельц - 12 ч., мясо отварное, колбасы вареные, окорок, рулет, пельмени, цыплята отварные - 24 ч., мясо фасованное, кусковое - 36 ч., мясо жареное - 48 час. Эти сроки установлены были для предприятий общепита в советские времена. Они являются результатом длительных и тщательных исследований.</w:t>
      </w:r>
    </w:p>
    <w:p w:rsidR="00930229" w:rsidRPr="00581963" w:rsidRDefault="00581963" w:rsidP="00314716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963">
        <w:rPr>
          <w:rFonts w:ascii="Times New Roman" w:hAnsi="Times New Roman" w:cs="Times New Roman"/>
          <w:sz w:val="28"/>
          <w:szCs w:val="28"/>
        </w:rPr>
        <w:t>Каждый мясной продукт имеет свой срок хранения и использования. Если это замороженные полуфабрикаты, то его указывают на упаковках или банках. Например, срок хранения рубленых полуфабрикатов при температуре не выше 6°С - не более 14 час. Соблюдение условий хранения и использования гарантирует вашу безопасность.</w:t>
      </w:r>
    </w:p>
    <w:sectPr w:rsidR="00930229" w:rsidRPr="00581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4EFB"/>
    <w:rsid w:val="00314716"/>
    <w:rsid w:val="00564EFB"/>
    <w:rsid w:val="00581963"/>
    <w:rsid w:val="005C64AA"/>
    <w:rsid w:val="00C5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B1EDC"/>
  <w15:docId w15:val="{A6EB3284-570C-499A-8FF2-A1795DD6E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703</Words>
  <Characters>4010</Characters>
  <Application>Microsoft Office Word</Application>
  <DocSecurity>0</DocSecurity>
  <Lines>33</Lines>
  <Paragraphs>9</Paragraphs>
  <ScaleCrop>false</ScaleCrop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Махнёва Анастасия Викторовна</cp:lastModifiedBy>
  <cp:revision>3</cp:revision>
  <dcterms:created xsi:type="dcterms:W3CDTF">2019-08-20T10:10:00Z</dcterms:created>
  <dcterms:modified xsi:type="dcterms:W3CDTF">2019-09-04T13:35:00Z</dcterms:modified>
</cp:coreProperties>
</file>